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215B6" w14:textId="1F68659C" w:rsidR="00D423D5" w:rsidRDefault="00D423D5">
      <w:pPr>
        <w:spacing w:line="1" w:lineRule="exact"/>
      </w:pPr>
    </w:p>
    <w:p w14:paraId="0557C8C1" w14:textId="566DD78B" w:rsidR="00D423D5" w:rsidRDefault="00D423D5">
      <w:pPr>
        <w:spacing w:line="1" w:lineRule="exact"/>
      </w:pPr>
    </w:p>
    <w:p w14:paraId="6A1E03EC" w14:textId="1BFD1D3A" w:rsidR="004666B3" w:rsidRPr="00CC0172" w:rsidRDefault="004666B3" w:rsidP="004666B3">
      <w:pPr>
        <w:jc w:val="center"/>
        <w:rPr>
          <w:rFonts w:ascii="Times New Roman" w:hAnsi="Times New Roman" w:cs="Times New Roman"/>
        </w:rPr>
      </w:pPr>
      <w:r w:rsidRPr="00CC0172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</w:rPr>
        <w:br/>
      </w:r>
      <w:r w:rsidRPr="00CC0172">
        <w:rPr>
          <w:rFonts w:ascii="Times New Roman" w:hAnsi="Times New Roman" w:cs="Times New Roman"/>
        </w:rPr>
        <w:t xml:space="preserve">средняя общеобразовательная школа №11 с. Первомайское </w:t>
      </w:r>
      <w:r w:rsidRPr="00CC0172">
        <w:rPr>
          <w:rFonts w:ascii="Times New Roman" w:hAnsi="Times New Roman" w:cs="Times New Roman"/>
        </w:rPr>
        <w:br/>
        <w:t>Ипатовского района Ставропольского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721"/>
      </w:tblGrid>
      <w:tr w:rsidR="004666B3" w:rsidRPr="00CC0172" w14:paraId="1ECC0248" w14:textId="77777777" w:rsidTr="00855384">
        <w:tc>
          <w:tcPr>
            <w:tcW w:w="5210" w:type="dxa"/>
          </w:tcPr>
          <w:p w14:paraId="1C8957B8" w14:textId="77777777" w:rsidR="004666B3" w:rsidRPr="00CC0172" w:rsidRDefault="004666B3" w:rsidP="00855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172">
              <w:rPr>
                <w:rFonts w:ascii="Times New Roman" w:eastAsia="Times New Roman" w:hAnsi="Times New Roman" w:cs="Times New Roman"/>
                <w:b/>
                <w:bCs/>
              </w:rPr>
              <w:t>СОГЛАСОВАНО:</w:t>
            </w:r>
          </w:p>
          <w:p w14:paraId="5BF6F64C" w14:textId="77777777" w:rsidR="004666B3" w:rsidRPr="00CC0172" w:rsidRDefault="004666B3" w:rsidP="00855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0172">
              <w:rPr>
                <w:rFonts w:ascii="Times New Roman" w:eastAsia="Times New Roman" w:hAnsi="Times New Roman" w:cs="Times New Roman"/>
              </w:rPr>
              <w:t>Председатель профсоюзного</w:t>
            </w:r>
          </w:p>
          <w:p w14:paraId="2C53B440" w14:textId="77777777" w:rsidR="004666B3" w:rsidRPr="00CC0172" w:rsidRDefault="004666B3" w:rsidP="00855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0172">
              <w:rPr>
                <w:rFonts w:ascii="Times New Roman" w:eastAsia="Times New Roman" w:hAnsi="Times New Roman" w:cs="Times New Roman"/>
              </w:rPr>
              <w:t>коми</w:t>
            </w:r>
            <w:r w:rsidRPr="00CC0172">
              <w:rPr>
                <w:rFonts w:ascii="Times New Roman" w:eastAsia="Times New Roman" w:hAnsi="Times New Roman" w:cs="Times New Roman"/>
              </w:rPr>
              <w:softHyphen/>
              <w:t xml:space="preserve">тета школы </w:t>
            </w:r>
          </w:p>
          <w:p w14:paraId="2236D1A5" w14:textId="77777777" w:rsidR="004666B3" w:rsidRPr="00CC0172" w:rsidRDefault="004666B3" w:rsidP="00855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0172">
              <w:rPr>
                <w:rFonts w:ascii="Times New Roman" w:eastAsia="Times New Roman" w:hAnsi="Times New Roman" w:cs="Times New Roman"/>
              </w:rPr>
              <w:t>______________ А.А.Сулима</w:t>
            </w:r>
          </w:p>
          <w:p w14:paraId="2C156AFA" w14:textId="77777777" w:rsidR="004666B3" w:rsidRPr="00CC0172" w:rsidRDefault="004666B3" w:rsidP="00855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0172">
              <w:rPr>
                <w:rFonts w:ascii="Times New Roman" w:eastAsia="Times New Roman" w:hAnsi="Times New Roman" w:cs="Times New Roman"/>
              </w:rPr>
              <w:t>«____»______________ 20____ г.</w:t>
            </w:r>
          </w:p>
          <w:p w14:paraId="4CB5CFF6" w14:textId="77777777" w:rsidR="004666B3" w:rsidRPr="00CC0172" w:rsidRDefault="004666B3" w:rsidP="00855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11" w:type="dxa"/>
          </w:tcPr>
          <w:p w14:paraId="75F7F3B8" w14:textId="77777777" w:rsidR="004666B3" w:rsidRPr="00CC0172" w:rsidRDefault="004666B3" w:rsidP="008553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0172"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14:paraId="444DD480" w14:textId="77777777" w:rsidR="004666B3" w:rsidRPr="00CC0172" w:rsidRDefault="004666B3" w:rsidP="008553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78DE19AC" w14:textId="77777777" w:rsidR="004666B3" w:rsidRPr="00CC0172" w:rsidRDefault="004666B3" w:rsidP="008553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CC0172">
              <w:rPr>
                <w:rFonts w:ascii="Times New Roman" w:eastAsia="Times New Roman" w:hAnsi="Times New Roman" w:cs="Times New Roman"/>
              </w:rPr>
              <w:t>Директор школы ______________</w:t>
            </w:r>
          </w:p>
          <w:p w14:paraId="7B8BE041" w14:textId="77777777" w:rsidR="004666B3" w:rsidRPr="00CC0172" w:rsidRDefault="004666B3" w:rsidP="008553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CC0172">
              <w:rPr>
                <w:rFonts w:ascii="Times New Roman" w:eastAsia="Times New Roman" w:hAnsi="Times New Roman" w:cs="Times New Roman"/>
              </w:rPr>
              <w:t>П.В.</w:t>
            </w:r>
            <w:bookmarkStart w:id="0" w:name="_GoBack"/>
            <w:bookmarkEnd w:id="0"/>
            <w:r w:rsidRPr="00CC0172">
              <w:rPr>
                <w:rFonts w:ascii="Times New Roman" w:eastAsia="Times New Roman" w:hAnsi="Times New Roman" w:cs="Times New Roman"/>
              </w:rPr>
              <w:t>Середин</w:t>
            </w:r>
          </w:p>
          <w:p w14:paraId="402718B9" w14:textId="77777777" w:rsidR="004666B3" w:rsidRPr="00CC0172" w:rsidRDefault="004666B3" w:rsidP="008553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CC0172">
              <w:rPr>
                <w:rFonts w:ascii="Times New Roman" w:eastAsia="Times New Roman" w:hAnsi="Times New Roman" w:cs="Times New Roman"/>
              </w:rPr>
              <w:t>Приказ №____ от «___»__________202__ г.</w:t>
            </w:r>
          </w:p>
          <w:p w14:paraId="36EC3578" w14:textId="77777777" w:rsidR="004666B3" w:rsidRPr="00CC0172" w:rsidRDefault="004666B3" w:rsidP="0085538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B069071" w14:textId="3875D870" w:rsidR="00F03E9F" w:rsidRPr="008162BC" w:rsidRDefault="00F03E9F" w:rsidP="004666B3">
      <w:pPr>
        <w:pStyle w:val="a7"/>
        <w:tabs>
          <w:tab w:val="left" w:pos="7905"/>
          <w:tab w:val="right" w:pos="9442"/>
        </w:tabs>
        <w:rPr>
          <w:rFonts w:ascii="Times New Roman" w:hAnsi="Times New Roman" w:cs="Times New Roman"/>
          <w:sz w:val="28"/>
          <w:szCs w:val="28"/>
        </w:rPr>
      </w:pPr>
    </w:p>
    <w:p w14:paraId="13BD3B3B" w14:textId="35E0143F" w:rsidR="00D423D5" w:rsidRPr="008162BC" w:rsidRDefault="00A86A43">
      <w:pPr>
        <w:pStyle w:val="1"/>
        <w:shd w:val="clear" w:color="auto" w:fill="auto"/>
        <w:spacing w:after="280" w:line="295" w:lineRule="auto"/>
        <w:jc w:val="center"/>
      </w:pPr>
      <w:r w:rsidRPr="008162BC">
        <w:rPr>
          <w:b/>
          <w:bCs/>
          <w:color w:val="242526"/>
        </w:rPr>
        <w:t>ДОЛЖНОСТНАЯ ИНСТРУКЦИЯ</w:t>
      </w:r>
      <w:r w:rsidRPr="008162BC">
        <w:rPr>
          <w:b/>
          <w:bCs/>
          <w:color w:val="242526"/>
        </w:rPr>
        <w:br/>
        <w:t>РУКОВОДИТЕЛЯ</w:t>
      </w:r>
      <w:r w:rsidRPr="008162BC">
        <w:rPr>
          <w:b/>
          <w:bCs/>
          <w:color w:val="242526"/>
        </w:rPr>
        <w:br/>
        <w:t>ЦЕНТРА ОБРАЗОВАНИЯ ЕСТЕСТВЕННО-НАУЧНОЙ И</w:t>
      </w:r>
      <w:r w:rsidRPr="008162BC">
        <w:rPr>
          <w:b/>
          <w:bCs/>
          <w:color w:val="242526"/>
        </w:rPr>
        <w:br/>
        <w:t>ТЕХНОЛОГИЧЕСКОЙ НАПРАВЛЕННОСТЕЙ «ТОЧКА РОСТА»</w:t>
      </w:r>
    </w:p>
    <w:p w14:paraId="5D95F2DD" w14:textId="77777777" w:rsidR="00D423D5" w:rsidRPr="008162BC" w:rsidRDefault="00A86A43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after="40" w:line="254" w:lineRule="auto"/>
        <w:ind w:firstLine="680"/>
      </w:pPr>
      <w:r w:rsidRPr="008162BC">
        <w:rPr>
          <w:b/>
          <w:bCs/>
          <w:color w:val="242526"/>
        </w:rPr>
        <w:t>Общие положения</w:t>
      </w:r>
    </w:p>
    <w:p w14:paraId="5C92FD79" w14:textId="77777777" w:rsidR="00D423D5" w:rsidRPr="008162BC" w:rsidRDefault="00A86A43">
      <w:pPr>
        <w:pStyle w:val="20"/>
        <w:numPr>
          <w:ilvl w:val="1"/>
          <w:numId w:val="1"/>
        </w:numPr>
        <w:shd w:val="clear" w:color="auto" w:fill="auto"/>
        <w:tabs>
          <w:tab w:val="left" w:pos="1157"/>
        </w:tabs>
        <w:jc w:val="both"/>
        <w:rPr>
          <w:sz w:val="24"/>
          <w:szCs w:val="24"/>
        </w:rPr>
      </w:pPr>
      <w:r w:rsidRPr="008162BC">
        <w:rPr>
          <w:sz w:val="24"/>
          <w:szCs w:val="24"/>
        </w:rPr>
        <w:t xml:space="preserve">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актов, регулирующих трудовые отношения в Российской Федерации, положения о Центре образования естественно-научной и технологической направленностей «Точка роста» на базе муниципального общеобразовательного учреждения средней общеобразовательной школы №1 города Лермонтова (далее </w:t>
      </w:r>
      <w:r w:rsidRPr="008162BC">
        <w:rPr>
          <w:color w:val="5F5C67"/>
          <w:sz w:val="24"/>
          <w:szCs w:val="24"/>
        </w:rPr>
        <w:t xml:space="preserve">- </w:t>
      </w:r>
      <w:r w:rsidRPr="008162BC">
        <w:rPr>
          <w:sz w:val="24"/>
          <w:szCs w:val="24"/>
        </w:rPr>
        <w:t>Центр).</w:t>
      </w:r>
    </w:p>
    <w:p w14:paraId="0E12E819" w14:textId="77777777" w:rsidR="00D423D5" w:rsidRPr="008162BC" w:rsidRDefault="00A86A43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jc w:val="both"/>
        <w:rPr>
          <w:sz w:val="24"/>
          <w:szCs w:val="24"/>
        </w:rPr>
      </w:pPr>
      <w:r w:rsidRPr="008162BC">
        <w:rPr>
          <w:sz w:val="24"/>
          <w:szCs w:val="24"/>
        </w:rPr>
        <w:t>Руководитель Центра назначается на должность и освобождается от нее приказом директора учреждения.</w:t>
      </w:r>
    </w:p>
    <w:p w14:paraId="065EB218" w14:textId="77777777" w:rsidR="00D423D5" w:rsidRPr="008162BC" w:rsidRDefault="00A86A43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jc w:val="both"/>
        <w:rPr>
          <w:sz w:val="24"/>
          <w:szCs w:val="24"/>
        </w:rPr>
      </w:pPr>
      <w:r w:rsidRPr="008162BC">
        <w:rPr>
          <w:sz w:val="24"/>
          <w:szCs w:val="24"/>
        </w:rPr>
        <w:t>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14:paraId="79E3003B" w14:textId="77777777" w:rsidR="00D423D5" w:rsidRPr="008162BC" w:rsidRDefault="00A86A43">
      <w:pPr>
        <w:pStyle w:val="20"/>
        <w:numPr>
          <w:ilvl w:val="1"/>
          <w:numId w:val="1"/>
        </w:numPr>
        <w:shd w:val="clear" w:color="auto" w:fill="auto"/>
        <w:tabs>
          <w:tab w:val="left" w:pos="1133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Руководитель Центра подчиняется непосредственно директору учреждения.</w:t>
      </w:r>
    </w:p>
    <w:p w14:paraId="148CDC82" w14:textId="77777777" w:rsidR="00D423D5" w:rsidRPr="008162BC" w:rsidRDefault="00A86A43">
      <w:pPr>
        <w:pStyle w:val="20"/>
        <w:numPr>
          <w:ilvl w:val="1"/>
          <w:numId w:val="1"/>
        </w:numPr>
        <w:shd w:val="clear" w:color="auto" w:fill="auto"/>
        <w:tabs>
          <w:tab w:val="left" w:pos="1133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Руководитель Центра в своей деятельности руководствуется:</w:t>
      </w:r>
    </w:p>
    <w:p w14:paraId="7AF4317A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12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Конституцией Российской Федерации;</w:t>
      </w:r>
    </w:p>
    <w:p w14:paraId="051B15C0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rPr>
          <w:sz w:val="24"/>
          <w:szCs w:val="24"/>
        </w:rPr>
      </w:pPr>
      <w:r w:rsidRPr="008162BC">
        <w:rPr>
          <w:sz w:val="24"/>
          <w:szCs w:val="24"/>
        </w:rPr>
        <w:t>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14:paraId="7B1E271C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12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14:paraId="4ECF5E7F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jc w:val="both"/>
        <w:rPr>
          <w:sz w:val="24"/>
          <w:szCs w:val="24"/>
        </w:rPr>
      </w:pPr>
      <w:r w:rsidRPr="008162BC">
        <w:rPr>
          <w:sz w:val="24"/>
          <w:szCs w:val="24"/>
        </w:rPr>
        <w:t>уставом и локальными правовыми актами образовательной организации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14:paraId="04691BC3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трудовым соглашением.</w:t>
      </w:r>
    </w:p>
    <w:p w14:paraId="4F5AB159" w14:textId="77777777" w:rsidR="00D423D5" w:rsidRPr="008162BC" w:rsidRDefault="00A86A43">
      <w:pPr>
        <w:pStyle w:val="20"/>
        <w:numPr>
          <w:ilvl w:val="1"/>
          <w:numId w:val="1"/>
        </w:numPr>
        <w:shd w:val="clear" w:color="auto" w:fill="auto"/>
        <w:tabs>
          <w:tab w:val="left" w:pos="1133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Руководитель Центра должен знать:</w:t>
      </w:r>
    </w:p>
    <w:p w14:paraId="6552954C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Конституцию Российской Федерации;</w:t>
      </w:r>
    </w:p>
    <w:p w14:paraId="2C366904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12"/>
        </w:tabs>
        <w:jc w:val="both"/>
        <w:rPr>
          <w:sz w:val="24"/>
          <w:szCs w:val="24"/>
        </w:rPr>
      </w:pPr>
      <w:r w:rsidRPr="008162BC">
        <w:rPr>
          <w:sz w:val="24"/>
          <w:szCs w:val="24"/>
        </w:rPr>
        <w:t>законы Российской Федерации, постановления и решения Правительства РФ и органов управления образованием по вопросам образования;</w:t>
      </w:r>
    </w:p>
    <w:p w14:paraId="3E678137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lastRenderedPageBreak/>
        <w:t>Конвенцию о правах ребенка;</w:t>
      </w:r>
    </w:p>
    <w:p w14:paraId="23D4EEC1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14:paraId="3AD81870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требования ФГОС НОО, ФГОС ООО, ФГОС ООО;</w:t>
      </w:r>
    </w:p>
    <w:p w14:paraId="0F2E4E9E" w14:textId="77777777" w:rsidR="00D423D5" w:rsidRPr="008162BC" w:rsidRDefault="00A86A43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трудовое законодательство Российской Федерации;</w:t>
      </w:r>
    </w:p>
    <w:p w14:paraId="7E8AB346" w14:textId="2B6D5CF1" w:rsidR="00D423D5" w:rsidRPr="008162BC" w:rsidRDefault="00A86A43" w:rsidP="008162BC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after="160"/>
        <w:ind w:left="0" w:firstLine="680"/>
        <w:rPr>
          <w:sz w:val="24"/>
          <w:szCs w:val="24"/>
        </w:rPr>
      </w:pPr>
      <w:r w:rsidRPr="008162BC">
        <w:rPr>
          <w:sz w:val="24"/>
          <w:szCs w:val="24"/>
        </w:rPr>
        <w:t>теорию и методы управления в образовании;</w:t>
      </w:r>
    </w:p>
    <w:p w14:paraId="2A0C8742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- правила и нормы охраны труда, техники безопасности и противопожарной защиты;</w:t>
      </w:r>
    </w:p>
    <w:p w14:paraId="3DADA826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- педагогику, педагогическую психологию, достижения современной психолого</w:t>
      </w:r>
      <w:r w:rsidRPr="008162BC">
        <w:softHyphen/>
        <w:t>педагогической науки и практики;</w:t>
      </w:r>
    </w:p>
    <w:p w14:paraId="4A1883FC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- организацию финансово-хозяйственной деятельности учреждения;</w:t>
      </w:r>
    </w:p>
    <w:p w14:paraId="298C2DA5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- административное, трудовое и хозяйственное законодательство.</w:t>
      </w:r>
    </w:p>
    <w:p w14:paraId="01BFD748" w14:textId="77777777" w:rsidR="00D423D5" w:rsidRPr="008162BC" w:rsidRDefault="00A86A43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spacing w:after="360"/>
        <w:jc w:val="both"/>
      </w:pPr>
      <w:r w:rsidRPr="008162BC">
        <w:t>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37B28B72" w14:textId="77777777" w:rsidR="00D423D5" w:rsidRPr="008162BC" w:rsidRDefault="00A86A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45"/>
        </w:tabs>
        <w:jc w:val="both"/>
        <w:rPr>
          <w:sz w:val="24"/>
          <w:szCs w:val="24"/>
        </w:rPr>
      </w:pPr>
      <w:bookmarkStart w:id="1" w:name="bookmark0"/>
      <w:bookmarkStart w:id="2" w:name="bookmark1"/>
      <w:r w:rsidRPr="008162BC">
        <w:rPr>
          <w:sz w:val="24"/>
          <w:szCs w:val="24"/>
        </w:rPr>
        <w:t>Должностные обязанности</w:t>
      </w:r>
      <w:bookmarkEnd w:id="1"/>
      <w:bookmarkEnd w:id="2"/>
    </w:p>
    <w:p w14:paraId="579C6749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Руководитель Центра:</w:t>
      </w:r>
    </w:p>
    <w:p w14:paraId="26334851" w14:textId="77777777" w:rsidR="00D423D5" w:rsidRPr="008162BC" w:rsidRDefault="00A86A43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jc w:val="both"/>
      </w:pPr>
      <w:r w:rsidRPr="008162BC">
        <w:t>соблюдает Устав Учреждения и иные локальные акты Центра, Учреждения;</w:t>
      </w:r>
    </w:p>
    <w:p w14:paraId="186A1B61" w14:textId="77777777" w:rsidR="00D423D5" w:rsidRPr="008162BC" w:rsidRDefault="00A86A43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jc w:val="both"/>
      </w:pPr>
      <w:r w:rsidRPr="008162BC">
        <w:t>осуществляет оперативное руководство Центром;</w:t>
      </w:r>
    </w:p>
    <w:p w14:paraId="39A90472" w14:textId="77777777" w:rsidR="00D423D5" w:rsidRPr="008162BC" w:rsidRDefault="00A86A43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jc w:val="both"/>
      </w:pPr>
      <w:r w:rsidRPr="008162BC">
        <w:t>согласовывает программы развития, планы работы, отчеты и сметы расходов Центра с директором Учреждения;</w:t>
      </w:r>
    </w:p>
    <w:p w14:paraId="241C69B3" w14:textId="77777777" w:rsidR="00D423D5" w:rsidRPr="008162BC" w:rsidRDefault="00A86A43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jc w:val="both"/>
      </w:pPr>
      <w:r w:rsidRPr="008162BC">
        <w:t>представляет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710FBB29" w14:textId="77777777" w:rsidR="00D423D5" w:rsidRPr="008162BC" w:rsidRDefault="00A86A43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jc w:val="both"/>
      </w:pPr>
      <w:r w:rsidRPr="008162BC">
        <w:t>отчитываться перед директором Учреждения о результатах работы Центра;</w:t>
      </w:r>
    </w:p>
    <w:p w14:paraId="038C0A83" w14:textId="77777777" w:rsidR="00D423D5" w:rsidRPr="008162BC" w:rsidRDefault="00A86A43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spacing w:after="360"/>
        <w:jc w:val="both"/>
      </w:pPr>
      <w:r w:rsidRPr="008162BC">
        <w:t>выполняет иные обязанности, предусмотренные законодательством, уставом Учреждения, должностной инструкцией и настоящим Положением.</w:t>
      </w:r>
    </w:p>
    <w:p w14:paraId="2E7BE562" w14:textId="77777777" w:rsidR="00D423D5" w:rsidRPr="008162BC" w:rsidRDefault="00A86A4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45"/>
        </w:tabs>
        <w:jc w:val="both"/>
        <w:rPr>
          <w:sz w:val="24"/>
          <w:szCs w:val="24"/>
        </w:rPr>
      </w:pPr>
      <w:bookmarkStart w:id="3" w:name="bookmark2"/>
      <w:bookmarkStart w:id="4" w:name="bookmark3"/>
      <w:r w:rsidRPr="008162BC">
        <w:rPr>
          <w:sz w:val="24"/>
          <w:szCs w:val="24"/>
        </w:rPr>
        <w:t>Права</w:t>
      </w:r>
      <w:bookmarkEnd w:id="3"/>
      <w:bookmarkEnd w:id="4"/>
    </w:p>
    <w:p w14:paraId="621BB75E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Руководитель Центра вправе:</w:t>
      </w:r>
    </w:p>
    <w:p w14:paraId="6D2FA30C" w14:textId="75DE6B27" w:rsidR="0058688C" w:rsidRPr="0058688C" w:rsidRDefault="0058688C" w:rsidP="0058688C">
      <w:pPr>
        <w:widowControl/>
        <w:jc w:val="both"/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8162BC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3.1</w:t>
      </w:r>
      <w:r w:rsidR="00F03E9F" w:rsidRPr="008162BC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.</w:t>
      </w:r>
      <w:r w:rsidRPr="008162BC">
        <w:rPr>
          <w:rFonts w:ascii="Times New Roman" w:eastAsia="Times New Roman" w:hAnsi="Times New Roman" w:cs="Times New Roman"/>
          <w:snapToGrid w:val="0"/>
          <w:color w:val="auto"/>
          <w:lang w:bidi="ar-SA"/>
        </w:rPr>
        <w:t xml:space="preserve"> </w:t>
      </w:r>
      <w:r w:rsidRPr="0058688C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Знакомиться с проектами решений руководства учреждения, касающихся деятельности подразделения.</w:t>
      </w:r>
    </w:p>
    <w:p w14:paraId="64535D50" w14:textId="3C67D18A" w:rsidR="0058688C" w:rsidRPr="008162BC" w:rsidRDefault="0058688C">
      <w:pPr>
        <w:pStyle w:val="1"/>
        <w:shd w:val="clear" w:color="auto" w:fill="auto"/>
        <w:jc w:val="both"/>
        <w:rPr>
          <w:snapToGrid w:val="0"/>
        </w:rPr>
      </w:pPr>
      <w:r w:rsidRPr="008162BC">
        <w:rPr>
          <w:snapToGrid w:val="0"/>
        </w:rPr>
        <w:t>3.2</w:t>
      </w:r>
      <w:r w:rsidR="00F03E9F" w:rsidRPr="008162BC">
        <w:rPr>
          <w:snapToGrid w:val="0"/>
        </w:rPr>
        <w:t>.</w:t>
      </w:r>
      <w:r w:rsidRPr="008162BC">
        <w:rPr>
          <w:snapToGrid w:val="0"/>
        </w:rPr>
        <w:t xml:space="preserve"> Участвовать в обсуждении вопросов, касающихся исполняемых им должностных обязанностей.</w:t>
      </w:r>
    </w:p>
    <w:p w14:paraId="7527D4B3" w14:textId="2B9CE0C6" w:rsidR="0058688C" w:rsidRPr="008162BC" w:rsidRDefault="0058688C">
      <w:pPr>
        <w:pStyle w:val="1"/>
        <w:shd w:val="clear" w:color="auto" w:fill="auto"/>
        <w:jc w:val="both"/>
        <w:rPr>
          <w:snapToGrid w:val="0"/>
        </w:rPr>
      </w:pPr>
      <w:r w:rsidRPr="008162BC">
        <w:rPr>
          <w:snapToGrid w:val="0"/>
        </w:rPr>
        <w:t>3.3</w:t>
      </w:r>
      <w:r w:rsidR="00F03E9F" w:rsidRPr="008162BC">
        <w:rPr>
          <w:snapToGrid w:val="0"/>
        </w:rPr>
        <w:t>.</w:t>
      </w:r>
      <w:r w:rsidRPr="008162BC">
        <w:rPr>
          <w:snapToGrid w:val="0"/>
        </w:rPr>
        <w:t xml:space="preserve"> Вносить на рассмотрение руководства учреждения предложения по улучшению деятельности структурного подразделения.</w:t>
      </w:r>
    </w:p>
    <w:p w14:paraId="63CAC7B9" w14:textId="27816F70" w:rsidR="0058688C" w:rsidRPr="008162BC" w:rsidRDefault="0058688C">
      <w:pPr>
        <w:pStyle w:val="1"/>
        <w:shd w:val="clear" w:color="auto" w:fill="auto"/>
        <w:jc w:val="both"/>
        <w:rPr>
          <w:snapToGrid w:val="0"/>
        </w:rPr>
      </w:pPr>
      <w:r w:rsidRPr="008162BC">
        <w:rPr>
          <w:snapToGrid w:val="0"/>
        </w:rPr>
        <w:t>3.4</w:t>
      </w:r>
      <w:r w:rsidR="00F03E9F" w:rsidRPr="008162BC">
        <w:rPr>
          <w:snapToGrid w:val="0"/>
        </w:rPr>
        <w:t>.</w:t>
      </w:r>
      <w:r w:rsidRPr="008162BC">
        <w:rPr>
          <w:snapToGrid w:val="0"/>
        </w:rPr>
        <w:t xml:space="preserve"> Привлекать всех специалистов к решению задач, возложенных на данное структурное подразделение.</w:t>
      </w:r>
    </w:p>
    <w:p w14:paraId="266EB76B" w14:textId="13AB2399" w:rsidR="0058688C" w:rsidRPr="008162BC" w:rsidRDefault="00F03E9F">
      <w:pPr>
        <w:pStyle w:val="1"/>
        <w:shd w:val="clear" w:color="auto" w:fill="auto"/>
        <w:jc w:val="both"/>
      </w:pPr>
      <w:r w:rsidRPr="008162BC">
        <w:rPr>
          <w:snapToGrid w:val="0"/>
        </w:rPr>
        <w:t xml:space="preserve">3.5. </w:t>
      </w:r>
      <w:r w:rsidR="0058688C" w:rsidRPr="008162BC">
        <w:rPr>
          <w:snapToGrid w:val="0"/>
        </w:rPr>
        <w:t>Подписывать и визировать документы в пределах своей компетенции.</w:t>
      </w:r>
    </w:p>
    <w:p w14:paraId="5C567806" w14:textId="03AEA477" w:rsidR="00D423D5" w:rsidRPr="008162BC" w:rsidRDefault="00F03E9F" w:rsidP="00F03E9F">
      <w:pPr>
        <w:pStyle w:val="1"/>
        <w:numPr>
          <w:ilvl w:val="1"/>
          <w:numId w:val="4"/>
        </w:numPr>
        <w:shd w:val="clear" w:color="auto" w:fill="auto"/>
        <w:tabs>
          <w:tab w:val="left" w:pos="554"/>
        </w:tabs>
        <w:jc w:val="both"/>
      </w:pPr>
      <w:r w:rsidRPr="008162BC">
        <w:t xml:space="preserve"> Осуществлять подбор и расстановку кадров Центра, прием на работу которых осуществляется приказом руководителя Учреждения;</w:t>
      </w:r>
    </w:p>
    <w:p w14:paraId="7C476713" w14:textId="5FAC627C" w:rsidR="00D423D5" w:rsidRPr="008162BC" w:rsidRDefault="00F03E9F" w:rsidP="00F03E9F">
      <w:pPr>
        <w:pStyle w:val="1"/>
        <w:numPr>
          <w:ilvl w:val="1"/>
          <w:numId w:val="4"/>
        </w:numPr>
        <w:shd w:val="clear" w:color="auto" w:fill="auto"/>
        <w:tabs>
          <w:tab w:val="left" w:pos="638"/>
        </w:tabs>
        <w:jc w:val="both"/>
      </w:pPr>
      <w:r w:rsidRPr="008162BC">
        <w:t xml:space="preserve"> По согласованию с руководителем Учреждения организовывает учебно</w:t>
      </w:r>
      <w:r w:rsidRPr="008162BC">
        <w:softHyphen/>
      </w:r>
      <w:r w:rsidR="008162BC">
        <w:t>-</w:t>
      </w:r>
      <w:r w:rsidRPr="008162BC">
        <w:t>воспитательный процесс в Центре в соответствии с целями и задачами Центра и осуществля</w:t>
      </w:r>
      <w:r w:rsidR="0058688C" w:rsidRPr="008162BC">
        <w:t>ть</w:t>
      </w:r>
      <w:r w:rsidRPr="008162BC">
        <w:t xml:space="preserve"> контроль за его реализацией;</w:t>
      </w:r>
    </w:p>
    <w:p w14:paraId="5A4A4F7E" w14:textId="1EB07730" w:rsidR="00D423D5" w:rsidRPr="008162BC" w:rsidRDefault="00F03E9F" w:rsidP="00F03E9F">
      <w:pPr>
        <w:pStyle w:val="1"/>
        <w:numPr>
          <w:ilvl w:val="1"/>
          <w:numId w:val="4"/>
        </w:numPr>
        <w:shd w:val="clear" w:color="auto" w:fill="auto"/>
        <w:tabs>
          <w:tab w:val="left" w:pos="554"/>
        </w:tabs>
        <w:jc w:val="both"/>
      </w:pPr>
      <w:r w:rsidRPr="008162BC">
        <w:t xml:space="preserve"> Осуществляет </w:t>
      </w:r>
      <w:r w:rsidR="0058688C" w:rsidRPr="008162BC">
        <w:rPr>
          <w:snapToGrid w:val="0"/>
        </w:rPr>
        <w:t>взаимодействие с сотрудниками всей организации.</w:t>
      </w:r>
      <w:r w:rsidRPr="008162BC">
        <w:t>;</w:t>
      </w:r>
    </w:p>
    <w:p w14:paraId="6FD87DE5" w14:textId="39B897B5" w:rsidR="00D423D5" w:rsidRPr="008162BC" w:rsidRDefault="00F03E9F" w:rsidP="00F03E9F">
      <w:pPr>
        <w:pStyle w:val="1"/>
        <w:numPr>
          <w:ilvl w:val="1"/>
          <w:numId w:val="4"/>
        </w:numPr>
        <w:shd w:val="clear" w:color="auto" w:fill="auto"/>
        <w:tabs>
          <w:tab w:val="left" w:pos="638"/>
        </w:tabs>
        <w:jc w:val="both"/>
      </w:pPr>
      <w:r w:rsidRPr="008162BC">
        <w:lastRenderedPageBreak/>
        <w:t xml:space="preserve"> По согласованию с руководителем Учреждения осуществляет организацию и проведение мероприятий по профилю направлений деятельности Центра;</w:t>
      </w:r>
    </w:p>
    <w:p w14:paraId="5F62B453" w14:textId="28734F21" w:rsidR="00D423D5" w:rsidRPr="008162BC" w:rsidRDefault="00F03E9F" w:rsidP="00F03E9F">
      <w:pPr>
        <w:pStyle w:val="1"/>
        <w:numPr>
          <w:ilvl w:val="1"/>
          <w:numId w:val="4"/>
        </w:numPr>
        <w:shd w:val="clear" w:color="auto" w:fill="auto"/>
        <w:tabs>
          <w:tab w:val="left" w:pos="554"/>
        </w:tabs>
        <w:spacing w:after="360"/>
        <w:jc w:val="both"/>
      </w:pPr>
      <w:r w:rsidRPr="008162BC">
        <w:t>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</w:t>
      </w:r>
    </w:p>
    <w:p w14:paraId="68ACB0FD" w14:textId="77777777" w:rsidR="00D423D5" w:rsidRPr="008162BC" w:rsidRDefault="00A86A43" w:rsidP="00F03E9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45"/>
        </w:tabs>
        <w:jc w:val="both"/>
        <w:rPr>
          <w:sz w:val="24"/>
          <w:szCs w:val="24"/>
        </w:rPr>
      </w:pPr>
      <w:bookmarkStart w:id="5" w:name="bookmark4"/>
      <w:bookmarkStart w:id="6" w:name="bookmark5"/>
      <w:r w:rsidRPr="008162BC">
        <w:rPr>
          <w:sz w:val="24"/>
          <w:szCs w:val="24"/>
        </w:rPr>
        <w:t>Ответственность</w:t>
      </w:r>
      <w:bookmarkEnd w:id="5"/>
      <w:bookmarkEnd w:id="6"/>
    </w:p>
    <w:p w14:paraId="440EB5C6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Руководитель Центра несет ответственность:</w:t>
      </w:r>
    </w:p>
    <w:p w14:paraId="03603AEF" w14:textId="77777777" w:rsidR="00D423D5" w:rsidRPr="008162BC" w:rsidRDefault="00A86A43" w:rsidP="00F03E9F">
      <w:pPr>
        <w:pStyle w:val="1"/>
        <w:numPr>
          <w:ilvl w:val="1"/>
          <w:numId w:val="4"/>
        </w:numPr>
        <w:shd w:val="clear" w:color="auto" w:fill="auto"/>
        <w:tabs>
          <w:tab w:val="left" w:pos="612"/>
        </w:tabs>
        <w:jc w:val="both"/>
      </w:pPr>
      <w:r w:rsidRPr="008162BC"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14:paraId="1DC199AD" w14:textId="77777777" w:rsidR="00D423D5" w:rsidRPr="008162BC" w:rsidRDefault="00A86A43" w:rsidP="00F03E9F">
      <w:pPr>
        <w:pStyle w:val="1"/>
        <w:numPr>
          <w:ilvl w:val="1"/>
          <w:numId w:val="4"/>
        </w:numPr>
        <w:shd w:val="clear" w:color="auto" w:fill="auto"/>
        <w:tabs>
          <w:tab w:val="left" w:pos="554"/>
        </w:tabs>
        <w:jc w:val="both"/>
      </w:pPr>
      <w:r w:rsidRPr="008162BC"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14:paraId="273133D4" w14:textId="77777777" w:rsidR="00D423D5" w:rsidRPr="008162BC" w:rsidRDefault="00A86A43" w:rsidP="00F03E9F">
      <w:pPr>
        <w:pStyle w:val="1"/>
        <w:numPr>
          <w:ilvl w:val="1"/>
          <w:numId w:val="4"/>
        </w:numPr>
        <w:shd w:val="clear" w:color="auto" w:fill="auto"/>
        <w:tabs>
          <w:tab w:val="left" w:pos="520"/>
        </w:tabs>
        <w:jc w:val="both"/>
      </w:pPr>
      <w:r w:rsidRPr="008162BC">
        <w:t>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</w:t>
      </w:r>
    </w:p>
    <w:p w14:paraId="259E056A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rPr>
          <w:b/>
          <w:bCs/>
        </w:rPr>
        <w:t>5. Заключительные положения</w:t>
      </w:r>
    </w:p>
    <w:p w14:paraId="3A426C3B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 w:rsidRPr="008162BC">
        <w:rPr>
          <w:lang w:val="en-US" w:eastAsia="en-US" w:bidi="en-US"/>
        </w:rPr>
        <w:t>N</w:t>
      </w:r>
      <w:r w:rsidRPr="008162BC">
        <w:rPr>
          <w:lang w:eastAsia="en-US" w:bidi="en-US"/>
        </w:rPr>
        <w:t xml:space="preserve"> </w:t>
      </w:r>
      <w:r w:rsidRPr="008162BC">
        <w:t>613н.</w:t>
      </w:r>
    </w:p>
    <w:p w14:paraId="213EDA2B" w14:textId="77777777" w:rsidR="00D423D5" w:rsidRPr="008162BC" w:rsidRDefault="00A86A43">
      <w:pPr>
        <w:pStyle w:val="1"/>
        <w:shd w:val="clear" w:color="auto" w:fill="auto"/>
        <w:jc w:val="both"/>
      </w:pPr>
      <w:r w:rsidRPr="008162BC"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14:paraId="03446915" w14:textId="77777777" w:rsidR="00D423D5" w:rsidRPr="008162BC" w:rsidRDefault="00A86A43">
      <w:pPr>
        <w:pStyle w:val="1"/>
        <w:numPr>
          <w:ilvl w:val="0"/>
          <w:numId w:val="3"/>
        </w:numPr>
        <w:shd w:val="clear" w:color="auto" w:fill="auto"/>
        <w:tabs>
          <w:tab w:val="left" w:pos="520"/>
        </w:tabs>
        <w:jc w:val="both"/>
      </w:pPr>
      <w:r w:rsidRPr="008162BC"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14:paraId="72800CB7" w14:textId="77777777" w:rsidR="00D423D5" w:rsidRPr="008162BC" w:rsidRDefault="00A86A43">
      <w:pPr>
        <w:pStyle w:val="1"/>
        <w:numPr>
          <w:ilvl w:val="0"/>
          <w:numId w:val="3"/>
        </w:numPr>
        <w:shd w:val="clear" w:color="auto" w:fill="auto"/>
        <w:tabs>
          <w:tab w:val="left" w:pos="520"/>
        </w:tabs>
        <w:jc w:val="both"/>
      </w:pPr>
      <w:r w:rsidRPr="008162BC">
        <w:t>Должностная инструкция изготавливается в двух идентичных экземплярах и утверждается руководителем организации.</w:t>
      </w:r>
    </w:p>
    <w:p w14:paraId="3574AA44" w14:textId="77777777" w:rsidR="00D423D5" w:rsidRPr="008162BC" w:rsidRDefault="00A86A43">
      <w:pPr>
        <w:pStyle w:val="1"/>
        <w:numPr>
          <w:ilvl w:val="0"/>
          <w:numId w:val="3"/>
        </w:numPr>
        <w:shd w:val="clear" w:color="auto" w:fill="auto"/>
        <w:tabs>
          <w:tab w:val="left" w:pos="520"/>
        </w:tabs>
        <w:jc w:val="both"/>
      </w:pPr>
      <w:r w:rsidRPr="008162BC"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14:paraId="57B4BEC1" w14:textId="77777777" w:rsidR="00D423D5" w:rsidRPr="008162BC" w:rsidRDefault="00A86A43">
      <w:pPr>
        <w:pStyle w:val="1"/>
        <w:numPr>
          <w:ilvl w:val="0"/>
          <w:numId w:val="3"/>
        </w:numPr>
        <w:shd w:val="clear" w:color="auto" w:fill="auto"/>
        <w:tabs>
          <w:tab w:val="left" w:pos="520"/>
        </w:tabs>
        <w:jc w:val="both"/>
      </w:pPr>
      <w:r w:rsidRPr="008162BC"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14:paraId="4C06D9F7" w14:textId="77777777" w:rsidR="00D423D5" w:rsidRPr="008162BC" w:rsidRDefault="00A86A43">
      <w:pPr>
        <w:pStyle w:val="1"/>
        <w:numPr>
          <w:ilvl w:val="0"/>
          <w:numId w:val="3"/>
        </w:numPr>
        <w:shd w:val="clear" w:color="auto" w:fill="auto"/>
        <w:tabs>
          <w:tab w:val="left" w:pos="520"/>
        </w:tabs>
        <w:jc w:val="both"/>
      </w:pPr>
      <w:r w:rsidRPr="008162BC"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44B57F43" w14:textId="77777777" w:rsidR="008162BC" w:rsidRDefault="008162BC" w:rsidP="008162BC">
      <w:pPr>
        <w:pStyle w:val="a7"/>
        <w:rPr>
          <w:rFonts w:ascii="Times New Roman" w:hAnsi="Times New Roman" w:cs="Times New Roman"/>
        </w:rPr>
      </w:pPr>
    </w:p>
    <w:p w14:paraId="34B95ACF" w14:textId="188DA49A" w:rsidR="00F03E9F" w:rsidRPr="008162BC" w:rsidRDefault="00F03E9F" w:rsidP="008162BC">
      <w:pPr>
        <w:pStyle w:val="a7"/>
        <w:rPr>
          <w:rFonts w:ascii="Times New Roman" w:hAnsi="Times New Roman" w:cs="Times New Roman"/>
        </w:rPr>
      </w:pPr>
      <w:r w:rsidRPr="008162BC">
        <w:rPr>
          <w:rFonts w:ascii="Times New Roman" w:hAnsi="Times New Roman" w:cs="Times New Roman"/>
        </w:rPr>
        <w:t xml:space="preserve">С должностной инструкцией ознакомился _______________       _______________________ </w:t>
      </w:r>
    </w:p>
    <w:p w14:paraId="45DD983B" w14:textId="55285E24" w:rsidR="00F03E9F" w:rsidRPr="008162BC" w:rsidRDefault="00F03E9F" w:rsidP="008162BC">
      <w:pPr>
        <w:pStyle w:val="a7"/>
        <w:rPr>
          <w:rFonts w:ascii="Times New Roman" w:hAnsi="Times New Roman" w:cs="Times New Roman"/>
          <w:sz w:val="16"/>
          <w:szCs w:val="16"/>
        </w:rPr>
      </w:pPr>
      <w:r w:rsidRPr="008162B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162BC">
        <w:rPr>
          <w:rFonts w:ascii="Times New Roman" w:hAnsi="Times New Roman" w:cs="Times New Roman"/>
        </w:rPr>
        <w:t xml:space="preserve">           </w:t>
      </w:r>
      <w:r w:rsidRPr="008162BC">
        <w:rPr>
          <w:rFonts w:ascii="Times New Roman" w:hAnsi="Times New Roman" w:cs="Times New Roman"/>
        </w:rPr>
        <w:t xml:space="preserve"> </w:t>
      </w:r>
      <w:r w:rsidRPr="008162BC">
        <w:rPr>
          <w:rFonts w:ascii="Times New Roman" w:hAnsi="Times New Roman" w:cs="Times New Roman"/>
          <w:sz w:val="16"/>
          <w:szCs w:val="16"/>
        </w:rPr>
        <w:t>(подпись)                         (инициалы, расшифровка подписи)</w:t>
      </w:r>
    </w:p>
    <w:p w14:paraId="6125F1E3" w14:textId="77777777" w:rsidR="00F03E9F" w:rsidRPr="008162BC" w:rsidRDefault="00F03E9F" w:rsidP="008162BC">
      <w:pPr>
        <w:pStyle w:val="a7"/>
        <w:rPr>
          <w:rFonts w:ascii="Times New Roman" w:hAnsi="Times New Roman" w:cs="Times New Roman"/>
        </w:rPr>
      </w:pPr>
    </w:p>
    <w:p w14:paraId="07BD853C" w14:textId="77777777" w:rsidR="00F03E9F" w:rsidRPr="008162BC" w:rsidRDefault="00F03E9F" w:rsidP="008162BC">
      <w:pPr>
        <w:pStyle w:val="a7"/>
        <w:rPr>
          <w:rFonts w:ascii="Times New Roman" w:hAnsi="Times New Roman" w:cs="Times New Roman"/>
        </w:rPr>
      </w:pPr>
      <w:r w:rsidRPr="008162BC">
        <w:rPr>
          <w:rFonts w:ascii="Times New Roman" w:hAnsi="Times New Roman" w:cs="Times New Roman"/>
        </w:rPr>
        <w:t>«___» ________________ 20 __ года</w:t>
      </w:r>
    </w:p>
    <w:p w14:paraId="0CACF444" w14:textId="77777777" w:rsidR="00F03E9F" w:rsidRPr="008162BC" w:rsidRDefault="00F03E9F" w:rsidP="008162BC">
      <w:pPr>
        <w:pStyle w:val="a7"/>
        <w:rPr>
          <w:rFonts w:ascii="Times New Roman" w:hAnsi="Times New Roman" w:cs="Times New Roman"/>
        </w:rPr>
      </w:pPr>
    </w:p>
    <w:p w14:paraId="1A3BE1C4" w14:textId="24D75241" w:rsidR="00B13EFF" w:rsidRPr="008162BC" w:rsidRDefault="00F03E9F" w:rsidP="00B13EFF">
      <w:pPr>
        <w:pStyle w:val="a7"/>
        <w:rPr>
          <w:rFonts w:ascii="Times New Roman" w:hAnsi="Times New Roman" w:cs="Times New Roman"/>
        </w:rPr>
      </w:pPr>
      <w:r w:rsidRPr="008162BC">
        <w:rPr>
          <w:rFonts w:ascii="Times New Roman" w:hAnsi="Times New Roman" w:cs="Times New Roman"/>
        </w:rPr>
        <w:t xml:space="preserve">Экземпляр данной должностной инструкции получил </w:t>
      </w:r>
      <w:r w:rsidR="00B13EFF" w:rsidRPr="008162BC">
        <w:rPr>
          <w:rFonts w:ascii="Times New Roman" w:hAnsi="Times New Roman" w:cs="Times New Roman"/>
        </w:rPr>
        <w:t xml:space="preserve">___________ </w:t>
      </w:r>
      <w:r w:rsidR="00B13EFF">
        <w:rPr>
          <w:rFonts w:ascii="Times New Roman" w:hAnsi="Times New Roman" w:cs="Times New Roman"/>
        </w:rPr>
        <w:t xml:space="preserve"> </w:t>
      </w:r>
      <w:r w:rsidR="00B13EFF" w:rsidRPr="008162BC">
        <w:rPr>
          <w:rFonts w:ascii="Times New Roman" w:hAnsi="Times New Roman" w:cs="Times New Roman"/>
        </w:rPr>
        <w:t xml:space="preserve"> </w:t>
      </w:r>
      <w:r w:rsidR="00B13EFF">
        <w:rPr>
          <w:rFonts w:ascii="Times New Roman" w:hAnsi="Times New Roman" w:cs="Times New Roman"/>
        </w:rPr>
        <w:t>___________________</w:t>
      </w:r>
      <w:r w:rsidR="00B13EFF" w:rsidRPr="008162BC">
        <w:rPr>
          <w:rFonts w:ascii="Times New Roman" w:hAnsi="Times New Roman" w:cs="Times New Roman"/>
        </w:rPr>
        <w:t xml:space="preserve">   </w:t>
      </w:r>
    </w:p>
    <w:p w14:paraId="0650EC3B" w14:textId="5534BCD5" w:rsidR="00B13EFF" w:rsidRPr="008162BC" w:rsidRDefault="00B13EFF" w:rsidP="00B13EFF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8162BC">
        <w:rPr>
          <w:rFonts w:ascii="Times New Roman" w:hAnsi="Times New Roman" w:cs="Times New Roman"/>
          <w:sz w:val="16"/>
          <w:szCs w:val="16"/>
        </w:rPr>
        <w:t>(подпись)               (инициалы, расшифровка подписи)</w:t>
      </w:r>
    </w:p>
    <w:p w14:paraId="14806D49" w14:textId="633D121E" w:rsidR="00D423D5" w:rsidRPr="008162BC" w:rsidRDefault="00F03E9F" w:rsidP="008162BC">
      <w:pPr>
        <w:pStyle w:val="a7"/>
        <w:rPr>
          <w:rFonts w:ascii="Times New Roman" w:hAnsi="Times New Roman" w:cs="Times New Roman"/>
        </w:rPr>
      </w:pPr>
      <w:r w:rsidRPr="008162BC">
        <w:rPr>
          <w:rFonts w:ascii="Times New Roman" w:hAnsi="Times New Roman" w:cs="Times New Roman"/>
        </w:rPr>
        <w:t>«___» ________________ 20 __ года</w:t>
      </w:r>
    </w:p>
    <w:sectPr w:rsidR="00D423D5" w:rsidRPr="008162BC">
      <w:pgSz w:w="11900" w:h="16840"/>
      <w:pgMar w:top="1063" w:right="883" w:bottom="941" w:left="1575" w:header="635" w:footer="5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23318" w14:textId="77777777" w:rsidR="004B3825" w:rsidRDefault="004B3825">
      <w:r>
        <w:separator/>
      </w:r>
    </w:p>
  </w:endnote>
  <w:endnote w:type="continuationSeparator" w:id="0">
    <w:p w14:paraId="77CA3E8F" w14:textId="77777777" w:rsidR="004B3825" w:rsidRDefault="004B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D1474" w14:textId="77777777" w:rsidR="004B3825" w:rsidRDefault="004B3825"/>
  </w:footnote>
  <w:footnote w:type="continuationSeparator" w:id="0">
    <w:p w14:paraId="4A02D21D" w14:textId="77777777" w:rsidR="004B3825" w:rsidRDefault="004B38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B6D"/>
    <w:multiLevelType w:val="multilevel"/>
    <w:tmpl w:val="A026438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43E61"/>
    <w:multiLevelType w:val="multilevel"/>
    <w:tmpl w:val="C1E4D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C67474"/>
    <w:multiLevelType w:val="multilevel"/>
    <w:tmpl w:val="C6843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526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12039"/>
    <w:multiLevelType w:val="multilevel"/>
    <w:tmpl w:val="B3543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D5"/>
    <w:rsid w:val="004666B3"/>
    <w:rsid w:val="004B3825"/>
    <w:rsid w:val="0058688C"/>
    <w:rsid w:val="007F3BC6"/>
    <w:rsid w:val="008162BC"/>
    <w:rsid w:val="00A86A43"/>
    <w:rsid w:val="00B13EFF"/>
    <w:rsid w:val="00D423D5"/>
    <w:rsid w:val="00F03E9F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F026"/>
  <w15:docId w15:val="{C10D598B-6FAE-4046-A5EC-E95631DD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526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5" w:lineRule="auto"/>
      <w:ind w:left="680" w:firstLine="20"/>
    </w:pPr>
    <w:rPr>
      <w:rFonts w:ascii="Times New Roman" w:eastAsia="Times New Roman" w:hAnsi="Times New Roman" w:cs="Times New Roman"/>
      <w:color w:val="242526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03E9F"/>
    <w:pPr>
      <w:ind w:left="720"/>
      <w:contextualSpacing/>
    </w:pPr>
  </w:style>
  <w:style w:type="paragraph" w:styleId="a7">
    <w:name w:val="No Spacing"/>
    <w:uiPriority w:val="1"/>
    <w:qFormat/>
    <w:rsid w:val="008162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cp:lastModifiedBy>highlander</cp:lastModifiedBy>
  <cp:revision>4</cp:revision>
  <cp:lastPrinted>2024-11-26T12:14:00Z</cp:lastPrinted>
  <dcterms:created xsi:type="dcterms:W3CDTF">2023-07-05T08:31:00Z</dcterms:created>
  <dcterms:modified xsi:type="dcterms:W3CDTF">2024-12-06T11:15:00Z</dcterms:modified>
</cp:coreProperties>
</file>