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D5" w:rsidRDefault="006C36AD" w:rsidP="006C36A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C36AD" w:rsidRDefault="006C36AD" w:rsidP="001F02E0">
      <w:pPr>
        <w:rPr>
          <w:sz w:val="28"/>
          <w:szCs w:val="28"/>
        </w:rPr>
      </w:pPr>
    </w:p>
    <w:p w:rsidR="006C36AD" w:rsidRDefault="006C36AD" w:rsidP="001F02E0">
      <w:pPr>
        <w:rPr>
          <w:sz w:val="28"/>
          <w:szCs w:val="28"/>
        </w:rPr>
      </w:pPr>
    </w:p>
    <w:p w:rsidR="006C36AD" w:rsidRDefault="006C36AD" w:rsidP="001F02E0">
      <w:pPr>
        <w:rPr>
          <w:sz w:val="28"/>
          <w:szCs w:val="28"/>
        </w:rPr>
      </w:pPr>
    </w:p>
    <w:p w:rsidR="006C36AD" w:rsidRDefault="006C36AD" w:rsidP="001F02E0">
      <w:pPr>
        <w:rPr>
          <w:sz w:val="28"/>
          <w:szCs w:val="28"/>
        </w:rPr>
      </w:pPr>
    </w:p>
    <w:p w:rsidR="006C36AD" w:rsidRDefault="006C36AD" w:rsidP="001F02E0">
      <w:pPr>
        <w:rPr>
          <w:sz w:val="28"/>
          <w:szCs w:val="28"/>
        </w:rPr>
      </w:pPr>
    </w:p>
    <w:p w:rsidR="006C36AD" w:rsidRDefault="006C36AD" w:rsidP="001F02E0">
      <w:pPr>
        <w:rPr>
          <w:sz w:val="28"/>
          <w:szCs w:val="28"/>
        </w:rPr>
      </w:pPr>
    </w:p>
    <w:p w:rsidR="006C36AD" w:rsidRPr="006C36AD" w:rsidRDefault="006C36AD" w:rsidP="001F02E0">
      <w:pPr>
        <w:rPr>
          <w:sz w:val="28"/>
          <w:szCs w:val="28"/>
        </w:rPr>
      </w:pPr>
    </w:p>
    <w:p w:rsidR="00B254D5" w:rsidRPr="006C36AD" w:rsidRDefault="00B254D5" w:rsidP="001F02E0">
      <w:pPr>
        <w:shd w:val="clear" w:color="auto" w:fill="FFFFFF"/>
        <w:rPr>
          <w:b/>
          <w:bCs/>
          <w:spacing w:val="-18"/>
          <w:sz w:val="28"/>
          <w:szCs w:val="28"/>
        </w:rPr>
      </w:pPr>
    </w:p>
    <w:p w:rsidR="00B254D5" w:rsidRPr="006C36AD" w:rsidRDefault="00B254D5" w:rsidP="001F02E0">
      <w:pPr>
        <w:rPr>
          <w:b/>
          <w:sz w:val="28"/>
          <w:szCs w:val="28"/>
        </w:rPr>
      </w:pPr>
    </w:p>
    <w:p w:rsidR="00B254D5" w:rsidRPr="006C36AD" w:rsidRDefault="00B254D5" w:rsidP="001F02E0">
      <w:pPr>
        <w:rPr>
          <w:b/>
          <w:sz w:val="28"/>
          <w:szCs w:val="28"/>
        </w:rPr>
      </w:pPr>
    </w:p>
    <w:p w:rsidR="00B254D5" w:rsidRPr="006C36AD" w:rsidRDefault="00B254D5" w:rsidP="001F02E0">
      <w:pPr>
        <w:rPr>
          <w:b/>
          <w:sz w:val="28"/>
          <w:szCs w:val="28"/>
        </w:rPr>
      </w:pPr>
    </w:p>
    <w:p w:rsidR="00B254D5" w:rsidRPr="006C36AD" w:rsidRDefault="00B254D5" w:rsidP="001F02E0">
      <w:pPr>
        <w:rPr>
          <w:b/>
          <w:sz w:val="28"/>
          <w:szCs w:val="28"/>
        </w:rPr>
      </w:pPr>
    </w:p>
    <w:p w:rsidR="00B254D5" w:rsidRPr="006C36AD" w:rsidRDefault="00B254D5" w:rsidP="001F02E0">
      <w:pPr>
        <w:jc w:val="center"/>
        <w:rPr>
          <w:b/>
          <w:sz w:val="28"/>
          <w:szCs w:val="28"/>
        </w:rPr>
      </w:pPr>
      <w:r w:rsidRPr="006C36AD">
        <w:rPr>
          <w:b/>
          <w:sz w:val="28"/>
          <w:szCs w:val="28"/>
        </w:rPr>
        <w:t>ДОПОЛНИТЕЛЬНАЯ ОБРАЗОВАТЕЛЬНАЯ ПРОГРАММА</w:t>
      </w:r>
    </w:p>
    <w:p w:rsidR="00642B01" w:rsidRPr="006C36AD" w:rsidRDefault="00C73D38" w:rsidP="001F02E0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 w:rsidRPr="006C36AD">
        <w:rPr>
          <w:b/>
          <w:color w:val="000000"/>
          <w:sz w:val="28"/>
          <w:szCs w:val="28"/>
        </w:rPr>
        <w:t xml:space="preserve"> </w:t>
      </w:r>
      <w:r w:rsidR="00642B01" w:rsidRPr="006C36AD">
        <w:rPr>
          <w:b/>
          <w:color w:val="000000"/>
          <w:sz w:val="28"/>
          <w:szCs w:val="28"/>
        </w:rPr>
        <w:t>«КОМПЬЮТЕРНАЯ ГРАФИКА»</w:t>
      </w:r>
    </w:p>
    <w:p w:rsidR="00642B01" w:rsidRPr="006C36AD" w:rsidRDefault="00642B01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B01" w:rsidRPr="006C36AD" w:rsidTr="00E8297F">
        <w:tc>
          <w:tcPr>
            <w:tcW w:w="4785" w:type="dxa"/>
          </w:tcPr>
          <w:p w:rsidR="00642B01" w:rsidRPr="006C36AD" w:rsidRDefault="00642B01" w:rsidP="001F02E0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Срок реализации                                       </w:t>
            </w:r>
          </w:p>
        </w:tc>
        <w:tc>
          <w:tcPr>
            <w:tcW w:w="4786" w:type="dxa"/>
          </w:tcPr>
          <w:p w:rsidR="00642B01" w:rsidRPr="006C36AD" w:rsidRDefault="000023B0" w:rsidP="001F02E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</w:t>
            </w:r>
            <w:r w:rsidR="00642B01" w:rsidRPr="006C36AD">
              <w:rPr>
                <w:sz w:val="28"/>
                <w:szCs w:val="28"/>
              </w:rPr>
              <w:t xml:space="preserve"> год</w:t>
            </w:r>
            <w:r w:rsidRPr="006C36AD">
              <w:rPr>
                <w:sz w:val="28"/>
                <w:szCs w:val="28"/>
              </w:rPr>
              <w:t>а</w:t>
            </w:r>
          </w:p>
        </w:tc>
      </w:tr>
      <w:tr w:rsidR="00642B01" w:rsidRPr="006C36AD" w:rsidTr="00E8297F">
        <w:tc>
          <w:tcPr>
            <w:tcW w:w="4785" w:type="dxa"/>
          </w:tcPr>
          <w:p w:rsidR="00642B01" w:rsidRPr="006C36AD" w:rsidRDefault="00642B01" w:rsidP="001F02E0">
            <w:pPr>
              <w:tabs>
                <w:tab w:val="center" w:pos="4677"/>
                <w:tab w:val="right" w:pos="9355"/>
              </w:tabs>
              <w:rPr>
                <w:color w:val="000000"/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4786" w:type="dxa"/>
          </w:tcPr>
          <w:p w:rsidR="00642B01" w:rsidRPr="006C36AD" w:rsidRDefault="001F02E0" w:rsidP="001F02E0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15-16 лет</w:t>
            </w:r>
          </w:p>
        </w:tc>
      </w:tr>
    </w:tbl>
    <w:p w:rsidR="00642B01" w:rsidRPr="006C36AD" w:rsidRDefault="00642B01" w:rsidP="001F02E0">
      <w:pPr>
        <w:shd w:val="clear" w:color="auto" w:fill="FFFFFF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rPr>
          <w:color w:val="000000"/>
          <w:sz w:val="28"/>
          <w:szCs w:val="28"/>
        </w:rPr>
      </w:pPr>
    </w:p>
    <w:p w:rsidR="00642B01" w:rsidRDefault="00642B01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P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42B01" w:rsidRDefault="00642B01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C36AD" w:rsidRPr="006C36AD" w:rsidRDefault="006C36AD" w:rsidP="001F02E0">
      <w:pPr>
        <w:shd w:val="clear" w:color="auto" w:fill="FFFFFF"/>
        <w:rPr>
          <w:color w:val="000000"/>
          <w:sz w:val="28"/>
          <w:szCs w:val="28"/>
        </w:rPr>
      </w:pPr>
    </w:p>
    <w:p w:rsidR="00642B01" w:rsidRDefault="00642B01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6C36AD" w:rsidRDefault="006C36AD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6C36AD" w:rsidRPr="006C36AD" w:rsidRDefault="006C36AD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642B01" w:rsidRPr="006C36AD" w:rsidRDefault="00642B01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642B01" w:rsidRPr="006C36AD" w:rsidRDefault="00642B01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DC2B57" w:rsidRPr="006C36AD" w:rsidRDefault="00DC2B57" w:rsidP="001F02E0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B254D5" w:rsidRPr="006C36AD" w:rsidRDefault="00B254D5" w:rsidP="001F02E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985283" w:rsidRPr="006C36AD" w:rsidRDefault="00985283" w:rsidP="001F02E0">
      <w:pPr>
        <w:jc w:val="center"/>
        <w:rPr>
          <w:b/>
          <w:sz w:val="28"/>
          <w:szCs w:val="28"/>
        </w:rPr>
      </w:pPr>
      <w:r w:rsidRPr="006C36AD">
        <w:rPr>
          <w:b/>
          <w:sz w:val="28"/>
          <w:szCs w:val="28"/>
        </w:rPr>
        <w:lastRenderedPageBreak/>
        <w:t>Пояснительная записка</w:t>
      </w:r>
    </w:p>
    <w:p w:rsidR="00985283" w:rsidRPr="006C36AD" w:rsidRDefault="00985283" w:rsidP="001F02E0">
      <w:pPr>
        <w:shd w:val="clear" w:color="auto" w:fill="FFFFFF"/>
        <w:jc w:val="both"/>
        <w:rPr>
          <w:sz w:val="28"/>
          <w:szCs w:val="28"/>
        </w:rPr>
      </w:pPr>
    </w:p>
    <w:p w:rsidR="0049732A" w:rsidRPr="006C36AD" w:rsidRDefault="0049732A" w:rsidP="0049732A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«Компьютерная графика» технической направленности разработана в соответствии со следующими нормативно-правовыми документами:</w:t>
      </w:r>
    </w:p>
    <w:p w:rsidR="00796C31" w:rsidRPr="006C36AD" w:rsidRDefault="00796C31" w:rsidP="00796C31">
      <w:pPr>
        <w:pStyle w:val="afd"/>
        <w:numPr>
          <w:ilvl w:val="0"/>
          <w:numId w:val="12"/>
        </w:numPr>
        <w:ind w:left="567" w:hanging="276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Федеральный «Об образовании в Российской Федерации» закон №273-ФЗ от 29.12.2012 г. </w:t>
      </w:r>
    </w:p>
    <w:p w:rsidR="00796C31" w:rsidRPr="006C36AD" w:rsidRDefault="00796C31" w:rsidP="00796C31">
      <w:pPr>
        <w:pStyle w:val="afd"/>
        <w:numPr>
          <w:ilvl w:val="0"/>
          <w:numId w:val="12"/>
        </w:numPr>
        <w:ind w:left="567" w:hanging="276"/>
        <w:jc w:val="both"/>
        <w:rPr>
          <w:rFonts w:ascii="Times New Roman" w:hAnsi="Times New Roman" w:cs="Times New Roman"/>
          <w:sz w:val="32"/>
          <w:szCs w:val="28"/>
        </w:rPr>
      </w:pPr>
      <w:r w:rsidRPr="006C36AD">
        <w:rPr>
          <w:rFonts w:ascii="Times New Roman" w:hAnsi="Times New Roman" w:cs="Times New Roman"/>
          <w:sz w:val="28"/>
        </w:rPr>
        <w:t>Концепция развития дополнительного образования детей (утверждена распоряжением Правительства РФ от 04.09.2014 №</w:t>
      </w:r>
      <w:r w:rsidRPr="006C36AD">
        <w:rPr>
          <w:rFonts w:ascii="Times New Roman" w:hAnsi="Times New Roman" w:cs="Times New Roman"/>
          <w:spacing w:val="-5"/>
          <w:sz w:val="28"/>
        </w:rPr>
        <w:t xml:space="preserve"> </w:t>
      </w:r>
      <w:r w:rsidRPr="006C36AD">
        <w:rPr>
          <w:rFonts w:ascii="Times New Roman" w:hAnsi="Times New Roman" w:cs="Times New Roman"/>
          <w:sz w:val="28"/>
        </w:rPr>
        <w:t>1726-р).</w:t>
      </w:r>
    </w:p>
    <w:p w:rsidR="00796C31" w:rsidRPr="006C36AD" w:rsidRDefault="00796C31" w:rsidP="00796C31">
      <w:pPr>
        <w:pStyle w:val="afd"/>
        <w:numPr>
          <w:ilvl w:val="0"/>
          <w:numId w:val="12"/>
        </w:numPr>
        <w:ind w:left="567" w:hanging="276"/>
        <w:jc w:val="both"/>
        <w:rPr>
          <w:rFonts w:ascii="Times New Roman" w:hAnsi="Times New Roman" w:cs="Times New Roman"/>
          <w:sz w:val="32"/>
          <w:szCs w:val="28"/>
        </w:rPr>
      </w:pPr>
      <w:r w:rsidRPr="006C36AD">
        <w:rPr>
          <w:rFonts w:ascii="Times New Roman" w:hAnsi="Times New Roman" w:cs="Times New Roman"/>
          <w:sz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 мая 2015 г. N 996-р).</w:t>
      </w:r>
    </w:p>
    <w:p w:rsidR="00796C31" w:rsidRPr="006C36AD" w:rsidRDefault="00796C31" w:rsidP="00796C31">
      <w:pPr>
        <w:pStyle w:val="afd"/>
        <w:numPr>
          <w:ilvl w:val="0"/>
          <w:numId w:val="12"/>
        </w:numPr>
        <w:ind w:left="567" w:hanging="276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 г. №196«Об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BE7527" w:rsidRPr="006C36AD" w:rsidRDefault="00BE7527" w:rsidP="00BE7527">
      <w:pPr>
        <w:pStyle w:val="afd"/>
        <w:numPr>
          <w:ilvl w:val="0"/>
          <w:numId w:val="12"/>
        </w:numPr>
        <w:ind w:left="567" w:hanging="276"/>
        <w:jc w:val="both"/>
        <w:rPr>
          <w:rFonts w:ascii="Times New Roman" w:hAnsi="Times New Roman" w:cs="Times New Roman"/>
          <w:szCs w:val="28"/>
        </w:rPr>
      </w:pPr>
      <w:r w:rsidRPr="006C36AD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РФ от 28 сентября 2020 г.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C36AD">
        <w:rPr>
          <w:sz w:val="28"/>
          <w:szCs w:val="28"/>
        </w:rPr>
        <w:t>Образовательная программа «</w:t>
      </w:r>
      <w:r w:rsidR="000023B0" w:rsidRPr="006C36AD">
        <w:rPr>
          <w:sz w:val="28"/>
          <w:szCs w:val="28"/>
        </w:rPr>
        <w:t>Компьютерная графика</w:t>
      </w:r>
      <w:r w:rsidRPr="006C36AD">
        <w:rPr>
          <w:sz w:val="28"/>
          <w:szCs w:val="28"/>
        </w:rPr>
        <w:t>» составлена в соответствии с Федеральным законом «Об образовании в Российской Федерации» № 273-Ф3 от 21.12.2012 г., письмом Министерства образования и науки РФ от 11.12.2006 № 06-1844 «О примерных требованиях к программам дополнительного образования детей».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Она ориентирована на изучение основных графических компьютерных программ векторной и растровой графики Adobe Photoshop (</w:t>
      </w:r>
      <w:r w:rsidRPr="006C36AD">
        <w:rPr>
          <w:sz w:val="28"/>
          <w:szCs w:val="28"/>
          <w:lang w:val="en-US"/>
        </w:rPr>
        <w:t>Gimp</w:t>
      </w:r>
      <w:r w:rsidRPr="006C36AD">
        <w:rPr>
          <w:sz w:val="28"/>
          <w:szCs w:val="28"/>
        </w:rPr>
        <w:t xml:space="preserve">) и </w:t>
      </w:r>
      <w:r w:rsidRPr="006C36AD">
        <w:rPr>
          <w:sz w:val="28"/>
          <w:szCs w:val="28"/>
          <w:lang w:val="en-US"/>
        </w:rPr>
        <w:t>Corel</w:t>
      </w:r>
      <w:r w:rsidRPr="006C36AD">
        <w:rPr>
          <w:sz w:val="28"/>
          <w:szCs w:val="28"/>
        </w:rPr>
        <w:t xml:space="preserve"> </w:t>
      </w:r>
      <w:r w:rsidRPr="006C36AD">
        <w:rPr>
          <w:sz w:val="28"/>
          <w:szCs w:val="28"/>
          <w:lang w:val="en-US"/>
        </w:rPr>
        <w:t>Draw</w:t>
      </w:r>
      <w:r w:rsidRPr="006C36AD">
        <w:rPr>
          <w:sz w:val="28"/>
          <w:szCs w:val="28"/>
        </w:rPr>
        <w:t xml:space="preserve"> (</w:t>
      </w:r>
      <w:r w:rsidRPr="006C36AD">
        <w:rPr>
          <w:sz w:val="28"/>
          <w:szCs w:val="28"/>
          <w:lang w:val="en-US"/>
        </w:rPr>
        <w:t>Inkscape</w:t>
      </w:r>
      <w:r w:rsidRPr="006C36AD">
        <w:rPr>
          <w:sz w:val="28"/>
          <w:szCs w:val="28"/>
        </w:rPr>
        <w:t>) в рамках их широкого использования, а также специальных профессиональных возможностей.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36AD">
        <w:rPr>
          <w:b/>
          <w:sz w:val="28"/>
          <w:szCs w:val="28"/>
        </w:rPr>
        <w:t>Отличительные особенности</w:t>
      </w:r>
      <w:r w:rsidRPr="006C36AD">
        <w:rPr>
          <w:sz w:val="28"/>
          <w:szCs w:val="28"/>
        </w:rPr>
        <w:t xml:space="preserve"> данной образовательной программы от уже существующих в том, что она дает учащимся комплексное понимание компьютерной графики как вида искусства, учит совмещать возможности растровой и векторной информации. Открывает возможности при минимальном количестве учебного времени не только изучить основные инструменты работы, но и увидеть, как их можно использовать для решения разнообразных задач, максимально реализовав именно творческие способности. 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36AD">
        <w:rPr>
          <w:b/>
          <w:sz w:val="28"/>
          <w:szCs w:val="28"/>
        </w:rPr>
        <w:t xml:space="preserve">Актуальность </w:t>
      </w:r>
      <w:r w:rsidRPr="006C36AD">
        <w:rPr>
          <w:sz w:val="28"/>
          <w:szCs w:val="28"/>
        </w:rPr>
        <w:t xml:space="preserve">данной программы заключается в необходимости знаний подобного свойства для человека современного компьютеризированного мира и времени цифровых технологий. </w:t>
      </w:r>
      <w:r w:rsidR="00CE734E" w:rsidRPr="006C36AD">
        <w:rPr>
          <w:sz w:val="28"/>
          <w:szCs w:val="28"/>
        </w:rPr>
        <w:t>Обучающиеся</w:t>
      </w:r>
      <w:r w:rsidRPr="006C36AD">
        <w:rPr>
          <w:sz w:val="28"/>
          <w:szCs w:val="28"/>
        </w:rPr>
        <w:t xml:space="preserve"> приобретают необходимые навыки, как для простой обработки фотографии, так и создания собственной визитки, плаката, презентации, анимированного рисунка. Кроме того, они познают изнутри труд художника – графика, что им помогает определиться с профессиональной сферой деятельности на будущее.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color w:val="000000"/>
          <w:spacing w:val="1"/>
          <w:sz w:val="28"/>
          <w:szCs w:val="28"/>
        </w:rPr>
      </w:pPr>
      <w:r w:rsidRPr="006C36AD">
        <w:rPr>
          <w:b/>
          <w:iCs/>
          <w:color w:val="000000"/>
          <w:spacing w:val="-3"/>
          <w:sz w:val="28"/>
          <w:szCs w:val="28"/>
        </w:rPr>
        <w:t>Цель программы:</w:t>
      </w:r>
      <w:r w:rsidRPr="006C36AD">
        <w:rPr>
          <w:color w:val="000000"/>
          <w:spacing w:val="-3"/>
          <w:sz w:val="28"/>
          <w:szCs w:val="28"/>
        </w:rPr>
        <w:t xml:space="preserve"> создание благоприятных условий для </w:t>
      </w:r>
      <w:r w:rsidRPr="006C36AD">
        <w:rPr>
          <w:color w:val="000000"/>
          <w:spacing w:val="2"/>
          <w:sz w:val="28"/>
          <w:szCs w:val="28"/>
        </w:rPr>
        <w:t xml:space="preserve">развития творческих способностей детей, математического и логического </w:t>
      </w:r>
      <w:r w:rsidRPr="006C36AD">
        <w:rPr>
          <w:color w:val="000000"/>
          <w:spacing w:val="1"/>
          <w:sz w:val="28"/>
          <w:szCs w:val="28"/>
        </w:rPr>
        <w:t>мышления.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C36AD">
        <w:rPr>
          <w:b/>
          <w:sz w:val="28"/>
          <w:szCs w:val="28"/>
        </w:rPr>
        <w:lastRenderedPageBreak/>
        <w:t>Задачи: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дать учащимся знания основ компьютерной графики на примере работы с программами </w:t>
      </w:r>
      <w:r w:rsidRPr="006C36AD">
        <w:rPr>
          <w:sz w:val="28"/>
          <w:szCs w:val="28"/>
          <w:lang w:val="en-US"/>
        </w:rPr>
        <w:t>Adobe</w:t>
      </w:r>
      <w:r w:rsidRPr="006C36AD">
        <w:rPr>
          <w:sz w:val="28"/>
          <w:szCs w:val="28"/>
        </w:rPr>
        <w:t xml:space="preserve"> Photoshop (</w:t>
      </w:r>
      <w:r w:rsidRPr="006C36AD">
        <w:rPr>
          <w:sz w:val="28"/>
          <w:szCs w:val="28"/>
          <w:lang w:val="en-US"/>
        </w:rPr>
        <w:t>Gimp</w:t>
      </w:r>
      <w:r w:rsidRPr="006C36AD">
        <w:rPr>
          <w:sz w:val="28"/>
          <w:szCs w:val="28"/>
        </w:rPr>
        <w:t xml:space="preserve">), </w:t>
      </w:r>
      <w:r w:rsidRPr="006C36AD">
        <w:rPr>
          <w:sz w:val="28"/>
          <w:szCs w:val="28"/>
          <w:lang w:val="en-US"/>
        </w:rPr>
        <w:t>Corel</w:t>
      </w:r>
      <w:r w:rsidRPr="006C36AD">
        <w:rPr>
          <w:sz w:val="28"/>
          <w:szCs w:val="28"/>
        </w:rPr>
        <w:t xml:space="preserve"> </w:t>
      </w:r>
      <w:r w:rsidRPr="006C36AD">
        <w:rPr>
          <w:sz w:val="28"/>
          <w:szCs w:val="28"/>
          <w:lang w:val="en-US"/>
        </w:rPr>
        <w:t>Draw</w:t>
      </w:r>
      <w:r w:rsidRPr="006C36AD">
        <w:rPr>
          <w:sz w:val="28"/>
          <w:szCs w:val="28"/>
        </w:rPr>
        <w:t xml:space="preserve"> (</w:t>
      </w:r>
      <w:r w:rsidRPr="006C36AD">
        <w:rPr>
          <w:sz w:val="28"/>
          <w:szCs w:val="28"/>
          <w:lang w:val="en-US"/>
        </w:rPr>
        <w:t>Inkscape</w:t>
      </w:r>
      <w:r w:rsidRPr="006C36AD">
        <w:rPr>
          <w:sz w:val="28"/>
          <w:szCs w:val="28"/>
        </w:rPr>
        <w:t>);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дать базовые знания о персональном компьютере, сформировать навыки свободного ориентирования в графической среде операционной системы;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обучить возможностям создания собственных изображений, используя базовый набор инструментов графических программ, а также средствам обработки готовых рисунков с целью воплощения новых творческих задач;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рассмотреть возможности работы с текстом и фотографиями (преобразование, подбор к изображению, спецэффекты, создание логотипа и т.д.); 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обучить возможностям создания собственных изображений, на основе знания законов и средств композиции;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закрепить знания по цветоведению и колористке, используя возможности работы с цветом средствами графических редакторов;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освоение навыков и приемов работы с графическим планшетом;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рассмотреть возможности анимирования изображений с целью подготовки к курсу компьютерной анимации; </w:t>
      </w:r>
    </w:p>
    <w:p w:rsidR="00985283" w:rsidRPr="006C36AD" w:rsidRDefault="00985283" w:rsidP="00800D9B">
      <w:pPr>
        <w:widowControl/>
        <w:numPr>
          <w:ilvl w:val="0"/>
          <w:numId w:val="11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развить творческий потенциал </w:t>
      </w:r>
      <w:r w:rsidR="00CE734E" w:rsidRPr="006C36AD">
        <w:rPr>
          <w:sz w:val="28"/>
          <w:szCs w:val="28"/>
        </w:rPr>
        <w:t>обучающихся</w:t>
      </w:r>
      <w:r w:rsidRPr="006C36AD">
        <w:rPr>
          <w:sz w:val="28"/>
          <w:szCs w:val="28"/>
        </w:rPr>
        <w:t xml:space="preserve"> </w:t>
      </w:r>
      <w:r w:rsidR="001F02E0" w:rsidRPr="006C36AD">
        <w:rPr>
          <w:sz w:val="28"/>
          <w:szCs w:val="28"/>
        </w:rPr>
        <w:t>посредством использования</w:t>
      </w:r>
      <w:r w:rsidRPr="006C36AD">
        <w:rPr>
          <w:sz w:val="28"/>
          <w:szCs w:val="28"/>
        </w:rPr>
        <w:t xml:space="preserve"> компьютера как рабочего инструмента художника. </w:t>
      </w:r>
    </w:p>
    <w:p w:rsidR="00E8297F" w:rsidRPr="006C36AD" w:rsidRDefault="00E8297F" w:rsidP="00E8297F">
      <w:pPr>
        <w:pStyle w:val="afd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3464660"/>
      <w:bookmarkStart w:id="2" w:name="_Hlk73468302"/>
      <w:r w:rsidRPr="006C36AD">
        <w:rPr>
          <w:rFonts w:ascii="Times New Roman" w:hAnsi="Times New Roman" w:cs="Times New Roman"/>
          <w:b/>
          <w:sz w:val="28"/>
          <w:szCs w:val="28"/>
        </w:rPr>
        <w:t>Организационные условия реализации программы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Возраст обучающихся: 15-16 лет.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Наполняемость группы –15 человек.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Общее количество часов: 216, 1 год обучения – 108 часов, 2 год обучения – 108 часов.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Режим занятий: 1 раз в неделю по 3 учебных часа. 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Продолжительность учебного часа - 40 минут.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Уровень освоения программы: базовый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Язык обучения: русский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Место проведения занятий – МАУ ДО ДЮЦ.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bCs/>
          <w:sz w:val="28"/>
          <w:szCs w:val="28"/>
        </w:rPr>
        <w:t>Технологии обучения: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игровые технологии, системно-деятельностный подход¸ личностно-ориентированные технологии, здоровьесберегающие технологии, информационно-коммуникационные технологии, дистанционные образовательные технологии.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36AD">
        <w:rPr>
          <w:rFonts w:ascii="Times New Roman" w:hAnsi="Times New Roman" w:cs="Times New Roman"/>
          <w:b/>
          <w:bCs/>
          <w:sz w:val="28"/>
          <w:szCs w:val="28"/>
        </w:rPr>
        <w:t>Условия набора в объединение:</w:t>
      </w:r>
    </w:p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Набор свободный, при наличии заявления от родителей.</w:t>
      </w:r>
    </w:p>
    <w:bookmarkEnd w:id="1"/>
    <w:p w:rsidR="00E8297F" w:rsidRPr="006C36AD" w:rsidRDefault="00E8297F" w:rsidP="00E8297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Программа включает 2 образовательны</w:t>
      </w:r>
      <w:r w:rsidR="007641FA" w:rsidRPr="006C36AD">
        <w:rPr>
          <w:rFonts w:ascii="Times New Roman" w:hAnsi="Times New Roman" w:cs="Times New Roman"/>
          <w:sz w:val="28"/>
          <w:szCs w:val="28"/>
        </w:rPr>
        <w:t>х</w:t>
      </w:r>
      <w:r w:rsidRPr="006C36AD">
        <w:rPr>
          <w:rFonts w:ascii="Times New Roman" w:hAnsi="Times New Roman" w:cs="Times New Roman"/>
          <w:sz w:val="28"/>
          <w:szCs w:val="28"/>
        </w:rPr>
        <w:t xml:space="preserve"> модуля. </w:t>
      </w:r>
    </w:p>
    <w:bookmarkEnd w:id="2"/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C36AD">
        <w:rPr>
          <w:bCs/>
          <w:sz w:val="28"/>
          <w:szCs w:val="28"/>
        </w:rPr>
        <w:t xml:space="preserve">Материал программы разделен на два блока в соответствии с разделами учебно-тематического плана. 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C36AD">
        <w:rPr>
          <w:bCs/>
          <w:sz w:val="28"/>
          <w:szCs w:val="28"/>
        </w:rPr>
        <w:t>Программа первого года обучения предполагает групповые занятия и рассчитана на 108 часов.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C36AD">
        <w:rPr>
          <w:bCs/>
          <w:sz w:val="28"/>
          <w:szCs w:val="28"/>
        </w:rPr>
        <w:t xml:space="preserve">На первом этапе рассматриваются возможности растровой графики, уделяется внимание редактированию готовых изображений, включая максимум визуальных эффектов, чтобы заинтересовать </w:t>
      </w:r>
      <w:r w:rsidR="00CE734E" w:rsidRPr="006C36AD">
        <w:rPr>
          <w:bCs/>
          <w:sz w:val="28"/>
          <w:szCs w:val="28"/>
        </w:rPr>
        <w:t>обучающихся</w:t>
      </w:r>
      <w:r w:rsidRPr="006C36AD">
        <w:rPr>
          <w:bCs/>
          <w:sz w:val="28"/>
          <w:szCs w:val="28"/>
        </w:rPr>
        <w:t>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C36AD">
        <w:rPr>
          <w:bCs/>
          <w:sz w:val="28"/>
          <w:szCs w:val="28"/>
        </w:rPr>
        <w:lastRenderedPageBreak/>
        <w:t xml:space="preserve">Во второй год обучения занятия проходят также с группой </w:t>
      </w:r>
      <w:r w:rsidR="00CE734E" w:rsidRPr="006C36AD">
        <w:rPr>
          <w:bCs/>
          <w:sz w:val="28"/>
          <w:szCs w:val="28"/>
        </w:rPr>
        <w:t>обучающихся</w:t>
      </w:r>
      <w:r w:rsidRPr="006C36AD">
        <w:rPr>
          <w:bCs/>
          <w:sz w:val="28"/>
          <w:szCs w:val="28"/>
        </w:rPr>
        <w:t xml:space="preserve"> - </w:t>
      </w:r>
      <w:r w:rsidR="00CE734E" w:rsidRPr="006C36AD">
        <w:rPr>
          <w:bCs/>
          <w:sz w:val="28"/>
          <w:szCs w:val="28"/>
        </w:rPr>
        <w:t>108</w:t>
      </w:r>
      <w:r w:rsidRPr="006C36AD">
        <w:rPr>
          <w:bCs/>
          <w:sz w:val="28"/>
          <w:szCs w:val="28"/>
        </w:rPr>
        <w:t xml:space="preserve"> час</w:t>
      </w:r>
      <w:r w:rsidR="00CE734E" w:rsidRPr="006C36AD">
        <w:rPr>
          <w:bCs/>
          <w:sz w:val="28"/>
          <w:szCs w:val="28"/>
        </w:rPr>
        <w:t>ов</w:t>
      </w:r>
      <w:r w:rsidRPr="006C36AD">
        <w:rPr>
          <w:bCs/>
          <w:sz w:val="28"/>
          <w:szCs w:val="28"/>
        </w:rPr>
        <w:t xml:space="preserve"> в течение года.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 w:rsidRPr="006C36AD">
        <w:rPr>
          <w:bCs/>
          <w:sz w:val="28"/>
          <w:szCs w:val="28"/>
        </w:rPr>
        <w:t>Здесь предполагается углубление полученных знаний, а также максимальное использование возможностей вектора, изучение основ полиграфического дела, шрифтовой композиции, возможностей работы с текстом и фотографиями (преобразование, подбор к изображению, спецэффекты, создание логотипа и т.д.). Экспортирование и импортирование изображений – использование возможностей двух графических программ для создания сложных проектов.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36AD">
        <w:rPr>
          <w:b/>
          <w:sz w:val="28"/>
          <w:szCs w:val="28"/>
        </w:rPr>
        <w:t xml:space="preserve">Формы организации образовательного процесса </w:t>
      </w:r>
      <w:r w:rsidRPr="006C36AD">
        <w:rPr>
          <w:sz w:val="28"/>
          <w:szCs w:val="28"/>
        </w:rPr>
        <w:t>в данной программе -</w:t>
      </w:r>
      <w:r w:rsidRPr="006C36AD">
        <w:rPr>
          <w:b/>
          <w:sz w:val="28"/>
          <w:szCs w:val="28"/>
        </w:rPr>
        <w:t xml:space="preserve"> </w:t>
      </w:r>
      <w:r w:rsidRPr="006C36AD">
        <w:rPr>
          <w:sz w:val="28"/>
          <w:szCs w:val="28"/>
        </w:rPr>
        <w:t>групповые занятия. Программа предполагает теоретические и практические занятия.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6C36AD">
        <w:rPr>
          <w:b/>
          <w:sz w:val="28"/>
          <w:szCs w:val="28"/>
        </w:rPr>
        <w:t>Ожидаемые результаты и способы определения их результативности.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В конце первого года обучения </w:t>
      </w:r>
      <w:r w:rsidR="00CE734E" w:rsidRPr="006C36AD">
        <w:rPr>
          <w:sz w:val="28"/>
          <w:szCs w:val="28"/>
        </w:rPr>
        <w:t>обучающиеся</w:t>
      </w:r>
      <w:r w:rsidRPr="006C36AD">
        <w:rPr>
          <w:sz w:val="28"/>
          <w:szCs w:val="28"/>
        </w:rPr>
        <w:t xml:space="preserve"> должны: 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знать основные инструменты растровой программы </w:t>
      </w:r>
      <w:r w:rsidRPr="006C36AD">
        <w:rPr>
          <w:sz w:val="28"/>
          <w:szCs w:val="28"/>
          <w:lang w:val="en-US"/>
        </w:rPr>
        <w:t>Adobe</w:t>
      </w:r>
      <w:r w:rsidRPr="006C36AD">
        <w:rPr>
          <w:sz w:val="28"/>
          <w:szCs w:val="28"/>
        </w:rPr>
        <w:t xml:space="preserve"> Photoshop (</w:t>
      </w:r>
      <w:r w:rsidRPr="006C36AD">
        <w:rPr>
          <w:sz w:val="28"/>
          <w:szCs w:val="28"/>
          <w:lang w:val="en-US"/>
        </w:rPr>
        <w:t>Gimp</w:t>
      </w:r>
      <w:r w:rsidRPr="006C36AD">
        <w:rPr>
          <w:sz w:val="28"/>
          <w:szCs w:val="28"/>
        </w:rPr>
        <w:t xml:space="preserve">); 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иметь базовые знания о персональном компьютере и навыки свободного ориентирования в графической среде операционной системы (открытие, создание, сохранение и т.д.);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подбирать необходимые инструменты и строить алгоритм действий для воплощения поставленных творческих задач;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использовать базовый набор инструментов и возможности растровой программы для создания собственных изображений, на основе знаний законов и средств композиции, цветоведению и колористке;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использовать возможности работы с цветом, специальными эффектами и цветокоррекцией в </w:t>
      </w:r>
      <w:r w:rsidRPr="006C36AD">
        <w:rPr>
          <w:sz w:val="28"/>
          <w:szCs w:val="28"/>
          <w:lang w:val="en-US"/>
        </w:rPr>
        <w:t>Adobe</w:t>
      </w:r>
      <w:r w:rsidRPr="006C36AD">
        <w:rPr>
          <w:sz w:val="28"/>
          <w:szCs w:val="28"/>
        </w:rPr>
        <w:t xml:space="preserve"> Photoshop (</w:t>
      </w:r>
      <w:r w:rsidRPr="006C36AD">
        <w:rPr>
          <w:sz w:val="28"/>
          <w:szCs w:val="28"/>
          <w:lang w:val="en-US"/>
        </w:rPr>
        <w:t>Gimp</w:t>
      </w:r>
      <w:r w:rsidRPr="006C36AD">
        <w:rPr>
          <w:sz w:val="28"/>
          <w:szCs w:val="28"/>
        </w:rPr>
        <w:t>);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уметь работать со слоями и масками, составлять коллажные композиции;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получить навыки работы с текстовыми объектами, познакомиться с основами типографики; 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использовать возможности анимирования изображений, владеть основами покадрового рисования;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освоить навыки работы с графическим планшетом;</w:t>
      </w:r>
    </w:p>
    <w:p w:rsidR="00985283" w:rsidRPr="006C36AD" w:rsidRDefault="00985283" w:rsidP="00800D9B">
      <w:pPr>
        <w:widowControl/>
        <w:numPr>
          <w:ilvl w:val="0"/>
          <w:numId w:val="10"/>
        </w:numPr>
        <w:tabs>
          <w:tab w:val="clear" w:pos="720"/>
          <w:tab w:val="num" w:pos="-142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уметь использовать возможности векторных инструментов в растровой программе, уметь отличать их.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В конце второго года обучения </w:t>
      </w:r>
      <w:r w:rsidR="00CE734E" w:rsidRPr="006C36AD">
        <w:rPr>
          <w:sz w:val="28"/>
          <w:szCs w:val="28"/>
        </w:rPr>
        <w:t>обучающиеся</w:t>
      </w:r>
      <w:r w:rsidRPr="006C36AD">
        <w:rPr>
          <w:sz w:val="28"/>
          <w:szCs w:val="28"/>
        </w:rPr>
        <w:t xml:space="preserve"> должны: </w:t>
      </w:r>
    </w:p>
    <w:p w:rsidR="00985283" w:rsidRPr="006C36AD" w:rsidRDefault="00985283" w:rsidP="00800D9B">
      <w:pPr>
        <w:widowControl/>
        <w:numPr>
          <w:ilvl w:val="0"/>
          <w:numId w:val="9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свободно владеть инструментами векторной программы </w:t>
      </w:r>
      <w:r w:rsidRPr="006C36AD">
        <w:rPr>
          <w:sz w:val="28"/>
          <w:szCs w:val="28"/>
          <w:lang w:val="en-US"/>
        </w:rPr>
        <w:t>Corel</w:t>
      </w:r>
      <w:r w:rsidRPr="006C36AD">
        <w:rPr>
          <w:sz w:val="28"/>
          <w:szCs w:val="28"/>
        </w:rPr>
        <w:t xml:space="preserve"> </w:t>
      </w:r>
      <w:r w:rsidRPr="006C36AD">
        <w:rPr>
          <w:sz w:val="28"/>
          <w:szCs w:val="28"/>
          <w:lang w:val="en-US"/>
        </w:rPr>
        <w:t>Draw</w:t>
      </w:r>
      <w:r w:rsidRPr="006C36AD">
        <w:rPr>
          <w:sz w:val="28"/>
          <w:szCs w:val="28"/>
        </w:rPr>
        <w:t xml:space="preserve"> (</w:t>
      </w:r>
      <w:r w:rsidRPr="006C36AD">
        <w:rPr>
          <w:sz w:val="28"/>
          <w:szCs w:val="28"/>
          <w:lang w:val="en-US"/>
        </w:rPr>
        <w:t>Inkscape</w:t>
      </w:r>
      <w:r w:rsidRPr="006C36AD">
        <w:rPr>
          <w:sz w:val="28"/>
          <w:szCs w:val="28"/>
        </w:rPr>
        <w:t>)для создания сложных рисунков;</w:t>
      </w:r>
    </w:p>
    <w:p w:rsidR="00985283" w:rsidRPr="006C36AD" w:rsidRDefault="00985283" w:rsidP="00800D9B">
      <w:pPr>
        <w:widowControl/>
        <w:numPr>
          <w:ilvl w:val="0"/>
          <w:numId w:val="9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 xml:space="preserve">рассмотреть возможности работы с текстом и фотографиями уметь их грамотно компоновать при создании макета (преобразование, подбор к изображению, спецэффекты, создание логотипа и т.д.); </w:t>
      </w:r>
    </w:p>
    <w:p w:rsidR="00985283" w:rsidRPr="006C36AD" w:rsidRDefault="00985283" w:rsidP="00800D9B">
      <w:pPr>
        <w:widowControl/>
        <w:numPr>
          <w:ilvl w:val="0"/>
          <w:numId w:val="9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уметь совмещать векторные и растровые изображения за счет экспорта и импорта файлов.</w:t>
      </w:r>
    </w:p>
    <w:p w:rsidR="00985283" w:rsidRPr="006C36AD" w:rsidRDefault="00985283" w:rsidP="00800D9B">
      <w:pPr>
        <w:widowControl/>
        <w:numPr>
          <w:ilvl w:val="0"/>
          <w:numId w:val="9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закрепить знания по цветоведению и колористке, уметь использовать приемы стилизации, условности изображения;</w:t>
      </w:r>
    </w:p>
    <w:p w:rsidR="00985283" w:rsidRPr="006C36AD" w:rsidRDefault="00985283" w:rsidP="00800D9B">
      <w:pPr>
        <w:widowControl/>
        <w:numPr>
          <w:ilvl w:val="0"/>
          <w:numId w:val="9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t>создавать векторные объекты на основе законов и средств композиции;</w:t>
      </w:r>
    </w:p>
    <w:p w:rsidR="00985283" w:rsidRPr="006C36AD" w:rsidRDefault="00985283" w:rsidP="00800D9B">
      <w:pPr>
        <w:widowControl/>
        <w:numPr>
          <w:ilvl w:val="0"/>
          <w:numId w:val="9"/>
        </w:numPr>
        <w:tabs>
          <w:tab w:val="clear" w:pos="720"/>
          <w:tab w:val="left" w:pos="426"/>
          <w:tab w:val="left" w:pos="993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6C36AD">
        <w:rPr>
          <w:sz w:val="28"/>
          <w:szCs w:val="28"/>
        </w:rPr>
        <w:lastRenderedPageBreak/>
        <w:t>уметь разработать рекламный графический проект и довести его до печати.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6C36AD">
        <w:rPr>
          <w:b/>
          <w:sz w:val="28"/>
          <w:szCs w:val="28"/>
        </w:rPr>
        <w:t>Формами подведения итогов реализации</w:t>
      </w:r>
      <w:r w:rsidRPr="006C36AD">
        <w:rPr>
          <w:sz w:val="28"/>
          <w:szCs w:val="28"/>
        </w:rPr>
        <w:t xml:space="preserve"> дополнительной образовательной программы являются выставки работ </w:t>
      </w:r>
      <w:r w:rsidR="00CE734E" w:rsidRPr="006C36AD">
        <w:rPr>
          <w:sz w:val="28"/>
          <w:szCs w:val="28"/>
        </w:rPr>
        <w:t>обучающихся</w:t>
      </w:r>
      <w:r w:rsidRPr="006C36AD">
        <w:rPr>
          <w:sz w:val="28"/>
          <w:szCs w:val="28"/>
        </w:rPr>
        <w:t>, участие в конкурсных соревнованиях, их дальнейшее ориентирование на освоение возможностей компьютерной графики.</w:t>
      </w:r>
    </w:p>
    <w:p w:rsidR="00985283" w:rsidRPr="006C36AD" w:rsidRDefault="00985283" w:rsidP="00800D9B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985283" w:rsidRPr="006C36AD" w:rsidRDefault="00985283" w:rsidP="00800D9B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800D9B" w:rsidRPr="006C36AD" w:rsidRDefault="00800D9B" w:rsidP="00800D9B">
      <w:pPr>
        <w:pStyle w:val="afd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1F02E0" w:rsidRPr="006C36AD">
        <w:rPr>
          <w:rFonts w:ascii="Times New Roman" w:hAnsi="Times New Roman" w:cs="Times New Roman"/>
          <w:b/>
          <w:sz w:val="28"/>
          <w:szCs w:val="28"/>
        </w:rPr>
        <w:t>«Растровая</w:t>
      </w:r>
      <w:r w:rsidRPr="006C36AD">
        <w:rPr>
          <w:rFonts w:ascii="Times New Roman" w:hAnsi="Times New Roman" w:cs="Times New Roman"/>
          <w:b/>
          <w:sz w:val="28"/>
          <w:szCs w:val="28"/>
        </w:rPr>
        <w:t xml:space="preserve"> графика. Растровые графические редакторы»</w:t>
      </w:r>
      <w:r w:rsidR="00C523CC" w:rsidRPr="006C36AD">
        <w:rPr>
          <w:rFonts w:ascii="Times New Roman" w:hAnsi="Times New Roman" w:cs="Times New Roman"/>
          <w:b/>
          <w:sz w:val="28"/>
          <w:szCs w:val="28"/>
        </w:rPr>
        <w:t>. Инструктаж по ТБ.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Знакомство с особенностями работы в графическом редакторе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C36AD">
        <w:rPr>
          <w:rFonts w:ascii="Times New Roman" w:hAnsi="Times New Roman" w:cs="Times New Roman"/>
          <w:sz w:val="28"/>
          <w:szCs w:val="28"/>
        </w:rPr>
        <w:t xml:space="preserve"> (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6C36AD">
        <w:rPr>
          <w:rFonts w:ascii="Times New Roman" w:hAnsi="Times New Roman" w:cs="Times New Roman"/>
          <w:sz w:val="28"/>
          <w:szCs w:val="28"/>
        </w:rPr>
        <w:t>).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Инструктаж по технике безопасности и правилам противопожарной безопасности. Знакомство с интерфейсом. Изучение горизонтального меню, панели настроек, плавающего меню.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нового документа. Сохранение и закрытие документа.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Форматы графических файлов. Средства управления панелью инструментов. Организация и присоединение палитр.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Основные инструменты рисования.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Знакомство с основными инструментами рисования – кистью и ластиком.  Знакомство с инструментами заливки.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Изменение установок инструмента, фактурная заливка.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Создание пробного рисунка.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Настройки инструментов: форма, </w:t>
      </w:r>
      <w:r w:rsidR="001F02E0" w:rsidRPr="006C36AD">
        <w:rPr>
          <w:rFonts w:ascii="Times New Roman" w:hAnsi="Times New Roman" w:cs="Times New Roman"/>
          <w:sz w:val="28"/>
          <w:szCs w:val="28"/>
        </w:rPr>
        <w:t>толщина, прозрачность</w:t>
      </w:r>
      <w:r w:rsidRPr="006C36AD">
        <w:rPr>
          <w:rFonts w:ascii="Times New Roman" w:hAnsi="Times New Roman" w:cs="Times New Roman"/>
          <w:sz w:val="28"/>
          <w:szCs w:val="28"/>
        </w:rPr>
        <w:t>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Цвет на практике. Цветовые режимы  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C36AD">
        <w:rPr>
          <w:rFonts w:ascii="Times New Roman" w:hAnsi="Times New Roman" w:cs="Times New Roman"/>
          <w:sz w:val="28"/>
          <w:szCs w:val="28"/>
        </w:rPr>
        <w:t xml:space="preserve"> (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6C36AD">
        <w:rPr>
          <w:rFonts w:ascii="Times New Roman" w:hAnsi="Times New Roman" w:cs="Times New Roman"/>
          <w:sz w:val="28"/>
          <w:szCs w:val="28"/>
        </w:rPr>
        <w:t xml:space="preserve">). Выбор и   редактирование, цвета.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Закрепление навыков работы кистью.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Режимы смешивания.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Выполнение творческого задания по пройденным инструментам.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рисунка с использованием объектов разной фактуры.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Инструмент «Палец».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Выполнение рисунка с использованием эффекта размытия пикселей «Пейзаж».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Знакомство с инструментом градиентной заливки. Установки. Инструменты выделения.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Знакомство с инструментом выделения «Лассо». Панель опций инструмента.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Практическое </w:t>
      </w:r>
      <w:r w:rsidR="001F02E0" w:rsidRPr="006C36AD">
        <w:rPr>
          <w:rFonts w:ascii="Times New Roman" w:hAnsi="Times New Roman" w:cs="Times New Roman"/>
          <w:sz w:val="28"/>
          <w:szCs w:val="28"/>
        </w:rPr>
        <w:t>использование инструментов</w:t>
      </w:r>
      <w:r w:rsidRPr="006C36AD">
        <w:rPr>
          <w:rFonts w:ascii="Times New Roman" w:hAnsi="Times New Roman" w:cs="Times New Roman"/>
          <w:sz w:val="28"/>
          <w:szCs w:val="28"/>
        </w:rPr>
        <w:t>: выделения, выравнивания.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Выполнение творческого задания по пройденным инструментам.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Композиция из фрагментов изображения.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Продолжение работы. Изменение положения и цвета отдельных фигур.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C36AD">
        <w:rPr>
          <w:rFonts w:ascii="Times New Roman" w:hAnsi="Times New Roman" w:cs="Times New Roman"/>
          <w:sz w:val="28"/>
          <w:szCs w:val="28"/>
        </w:rPr>
        <w:t>Работа со слоями и фигурами.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Знакомство с понятием «слои».  Меню и палитра «Слои». Создание нового слоя, перемещение, выделение и сливание слоев.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Инструмент «Область» для создания фигур, Функция растушевки. Применение инструмента «Градиент» к областям слоя.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Практическая работа со слоями. Редактирование содержимого слоя. Изменение положения слоев в пространстве, относительно друг друга и переднего плана.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Понятие «Группировки». Создание групп слоев, возможности работы с группой.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Опции инструмента «Волшебная палочка».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Творческое задание «Фантастический натюрморт», «Город», «Робот».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F02E0" w:rsidRPr="006C36AD">
        <w:rPr>
          <w:rFonts w:ascii="Times New Roman" w:hAnsi="Times New Roman" w:cs="Times New Roman"/>
          <w:sz w:val="28"/>
          <w:szCs w:val="28"/>
        </w:rPr>
        <w:t>инструментов «</w:t>
      </w:r>
      <w:r w:rsidRPr="006C36AD">
        <w:rPr>
          <w:rFonts w:ascii="Times New Roman" w:hAnsi="Times New Roman" w:cs="Times New Roman"/>
          <w:sz w:val="28"/>
          <w:szCs w:val="28"/>
        </w:rPr>
        <w:t>выделение» и «перемещение».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Преобразование объектов.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Основные функции трансформирования объектов. Масштабирование объектов. Использование инструмента "свободное трансформирование".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Отображение, вращение, </w:t>
      </w:r>
      <w:r w:rsidR="001F02E0" w:rsidRPr="006C36AD">
        <w:rPr>
          <w:rFonts w:ascii="Times New Roman" w:hAnsi="Times New Roman" w:cs="Times New Roman"/>
          <w:sz w:val="28"/>
          <w:szCs w:val="28"/>
        </w:rPr>
        <w:t>смещение, искажение</w:t>
      </w:r>
      <w:r w:rsidRPr="006C36AD">
        <w:rPr>
          <w:rFonts w:ascii="Times New Roman" w:hAnsi="Times New Roman" w:cs="Times New Roman"/>
          <w:sz w:val="28"/>
          <w:szCs w:val="28"/>
        </w:rPr>
        <w:t xml:space="preserve"> и сдвиг объектов. Изменение перспективы. Создание нескольких трансформаций.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Возможности коррекции изображения.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Выравнивание цвета и тона через «Уровни», «Автоуровни».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Цветокоррекция.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Изменение яркости, контрастности, применение пастеризации, фотофильтра.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Творческое задание. Построение интерьера.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Объяснение творческого задания.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Изучение перспективы.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эскизов.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Сбор материалов. Их обработка.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Выполнение перспективного построения будущего интерьера.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Составление композиции, размещение мебели и аксессуаров.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Дополнительный интерфейс пользователя.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Фильтры в программе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C36AD">
        <w:rPr>
          <w:rFonts w:ascii="Times New Roman" w:hAnsi="Times New Roman" w:cs="Times New Roman"/>
          <w:sz w:val="28"/>
          <w:szCs w:val="28"/>
        </w:rPr>
        <w:t>. Художественные фильтры.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lastRenderedPageBreak/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Фильтры искажения и пластики.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размытия и резкости на изображении.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Применение эффектов освещения.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Инструменты клонирования.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Возможности инструмента «Штамп».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Использование инструмента «Заплатка».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Творческое задание: создание коллажа на тему «Мои любимые животные», «Плакат».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Работа с текстом.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Основные характеристики инструмента "текст".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Палитра шрифтов. Изменение размера и цвета, искажение шрифта. 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Обтекание текстом графического объекта.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Заполнение шрифта изображением через выделение и «маску текста».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Самостоятельная работа «Открытка»,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Создание объектов и фигур.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Режимы «контуры», «слой фигуры» «заливка пикселей».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Применение стиля слоя к фигуре.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своей пользовательской формы.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Возможности создания анимации.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Особенности передачи движения в программе. Окно анимирования изображений.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кадровой ленты.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Решение простого анимированного изображения. Баннер.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Использование маски.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Наложение маски на изображение. Возможности работы с маской.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Практическая работа с маской.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Применение маски к текстовому слою. Создание «исчезающего текста».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Рисование инструментом перо.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Основные функции инструмента "перо" и принципы работы. Рисование прямых и кривых линий.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Построение кривых линий. Угловые точки привязки на кривых линиях.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Рисование кривых линий разных типов. Преобразование гладких точек в угловые и наоборот.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lastRenderedPageBreak/>
        <w:t xml:space="preserve">Рисование фигуры по образцу.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Редактирование кривых линий.</w:t>
      </w:r>
    </w:p>
    <w:p w:rsidR="00800D9B" w:rsidRPr="006C36AD" w:rsidRDefault="00800D9B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Второй год обучения</w:t>
      </w:r>
    </w:p>
    <w:p w:rsidR="00800D9B" w:rsidRPr="006C36AD" w:rsidRDefault="00800D9B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Раздел 2. «Векторная графика. Векторные графические редакторы»</w:t>
      </w:r>
      <w:r w:rsidR="00C523CC" w:rsidRPr="006C36AD">
        <w:rPr>
          <w:rFonts w:ascii="Times New Roman" w:hAnsi="Times New Roman" w:cs="Times New Roman"/>
          <w:b/>
          <w:sz w:val="28"/>
          <w:szCs w:val="28"/>
        </w:rPr>
        <w:t>. Инструктаж по ТБ.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Базовый инструментарий графического редактора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6C36AD">
        <w:rPr>
          <w:rFonts w:ascii="Times New Roman" w:hAnsi="Times New Roman" w:cs="Times New Roman"/>
          <w:sz w:val="28"/>
          <w:szCs w:val="28"/>
        </w:rPr>
        <w:t xml:space="preserve">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6C3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Инструктаж по безопасности и правилам противопожарной безопасности. Особенности векторной графики. Печатная страница, основные инструменты, создание документа.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Инструмент «Форма». Возможности редактирования отдельных точек.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Принцип работы с векторными объектами. Создание «Прямоугольник», «Эллипс», изменение основных характеристик.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Инструмент «указатель». Копирование фигур. Быстрые клавиши.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Другие фигуры. Задание параметров фигур.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изображений с помощью фигур.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Форма «Звезда». Создание искажений.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«Собери конструктор». Создание композиции из заданных фигур.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Построение фигур.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Возможности построения прямых и кривых. Инструмент «Свободная рука». 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Редактирование линии.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«Кривая Безье».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Построение рисунка по образцу: «Кошка», «Вишенка», «Машина» и пр.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Завершение рисунка.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Цвет в программе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6C36AD">
        <w:rPr>
          <w:rFonts w:ascii="Times New Roman" w:hAnsi="Times New Roman" w:cs="Times New Roman"/>
          <w:sz w:val="28"/>
          <w:szCs w:val="28"/>
        </w:rPr>
        <w:t xml:space="preserve">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Pr="006C36AD">
        <w:rPr>
          <w:rFonts w:ascii="Times New Roman" w:hAnsi="Times New Roman" w:cs="Times New Roman"/>
          <w:sz w:val="28"/>
          <w:szCs w:val="28"/>
        </w:rPr>
        <w:t>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Возможности работы с цветовыми палитрами. Модели, микшеры, палитры. 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Подбор цвета.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Заливка контуров – однородная, интерактивная, градиентная.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Заливка текстурой. Создание новых узоров.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Использование эффекта прозрачности.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Операции с контурами.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Меню «Форма». Соединение, обрезка, пересечение, спаивание объектов.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Инструмент «Нож», «Ластик».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Рисование фигуры «сыр».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Использование инструментов вырезания для рисования раппорта снежинки.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Завершение работы.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Возможности растра в векторной программе.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Инструмент «Кисть», «Пульверизатор».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Инструмент «Каллиграфия».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рисунка с использованием художественного оформления.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Основы работы с текстом.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Инструмент «Текст» (художественный, обычный). Возможности редактирования текста.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Размещение текста вдоль кривой.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Привязка к объектам.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Творческое задание. Создание рисунка с помощью текстовых блоков.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Продолжение работы.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Завершение творческого задания.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Работа с фигурами.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Меню «Распределение и выравнивание объектов».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Рисунок по образцу «бусы»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Составление сложного рисунка с использованием повторяющихся объектов.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Завершение задания.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Художественное оформление.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Форматы графических файлов.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Обработка битового изображения в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Pr="006C36AD">
        <w:rPr>
          <w:rFonts w:ascii="Times New Roman" w:hAnsi="Times New Roman" w:cs="Times New Roman"/>
          <w:sz w:val="28"/>
          <w:szCs w:val="28"/>
        </w:rPr>
        <w:t xml:space="preserve">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Photo</w:t>
      </w:r>
      <w:r w:rsidRPr="006C36AD">
        <w:rPr>
          <w:rFonts w:ascii="Times New Roman" w:hAnsi="Times New Roman" w:cs="Times New Roman"/>
          <w:sz w:val="28"/>
          <w:szCs w:val="28"/>
        </w:rPr>
        <w:t xml:space="preserve">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6C36AD">
        <w:rPr>
          <w:rFonts w:ascii="Times New Roman" w:hAnsi="Times New Roman" w:cs="Times New Roman"/>
          <w:sz w:val="28"/>
          <w:szCs w:val="28"/>
        </w:rPr>
        <w:t>. Основные возможности.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«Экспорт» и «Импорт» изображения.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Использование маскированного изображения.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Применение эффектов.</w:t>
      </w:r>
    </w:p>
    <w:p w:rsidR="00985283" w:rsidRPr="006C36AD" w:rsidRDefault="001F02E0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Использование инструмента</w:t>
      </w:r>
      <w:r w:rsidR="00985283" w:rsidRPr="006C36AD">
        <w:rPr>
          <w:rFonts w:ascii="Times New Roman" w:hAnsi="Times New Roman" w:cs="Times New Roman"/>
          <w:sz w:val="28"/>
          <w:szCs w:val="28"/>
        </w:rPr>
        <w:t xml:space="preserve"> «распылитель».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Творческое задание «Рекламный проект».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Разработка идеи и замысла.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Сбор материалов.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Обработка текстового и графического блоков.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композиции.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Выполнение работы.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Завершение работы над проектом.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Создание переходов фигур и цветов. 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Эффекты перетекания фигур.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Опции перетекания. Привязка к пути.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lastRenderedPageBreak/>
        <w:t>Использование эффекта прозрачности при перетекании объектов.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Разделение фигур с перетеканием. Использование отдельных форм.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Использование эффектов тени, интерактивной тени.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Привязка тени к сложным объектам.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C36AD">
        <w:rPr>
          <w:rFonts w:ascii="Times New Roman" w:hAnsi="Times New Roman" w:cs="Times New Roman"/>
          <w:sz w:val="28"/>
          <w:szCs w:val="28"/>
        </w:rPr>
        <w:t>Использование трехмерных эффектов.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Теория: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Интерактивная векторная экструзия. Просмотр этапов перехода.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Применение эффекта экструзии к тексту.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трехмерного цилиндра.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Использование инструмента "вытеснение и скос".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Отображение символов на поверхностях трехмерных фигур.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объекта путем вращения.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Изменение освещения.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своего объекта путем вращения.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баннера, логотипа с помощью эффекта искривления.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Тема: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Применение атрибутов вида и графических стилей.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Профили новых документов. Использование атрибутов вида. Использование графических стилей.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Применение графического стиля к слою. Копирование, применение и удаление графических стилей.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C36AD">
        <w:rPr>
          <w:rFonts w:ascii="Times New Roman" w:hAnsi="Times New Roman" w:cs="Times New Roman"/>
          <w:sz w:val="28"/>
          <w:szCs w:val="28"/>
        </w:rPr>
        <w:t>Дополнительные возможности.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Практика: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Эффекты свободной деформации формы.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Типы искажений.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Применение искажений к собранной группе фигур, к тексту.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Создание рисунка с отражением.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Подведение итогов по пройденному курсу.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В качестве форм занятий по данной программе предполагаются лекции, беседы, объяснение нового материала, демонстрация примеров работ, комбинированные занятия, состоящие из теории и практики, показ приемов работы инструментами, самостоятельная тренировочная работа за компьютером, практические учебные занятия.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Приемы и методы организации учебно-воспитательного процесса.</w:t>
      </w:r>
    </w:p>
    <w:p w:rsidR="00985283" w:rsidRPr="006C36AD" w:rsidRDefault="00985283" w:rsidP="00800D9B">
      <w:pPr>
        <w:pStyle w:val="afd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Беседа</w:t>
      </w:r>
    </w:p>
    <w:p w:rsidR="00985283" w:rsidRPr="006C36AD" w:rsidRDefault="00985283" w:rsidP="00800D9B">
      <w:pPr>
        <w:pStyle w:val="afd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Лекция</w:t>
      </w:r>
    </w:p>
    <w:p w:rsidR="00985283" w:rsidRPr="006C36AD" w:rsidRDefault="00985283" w:rsidP="00800D9B">
      <w:pPr>
        <w:pStyle w:val="afd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Объяснение материала</w:t>
      </w:r>
    </w:p>
    <w:p w:rsidR="00985283" w:rsidRPr="006C36AD" w:rsidRDefault="00985283" w:rsidP="00800D9B">
      <w:pPr>
        <w:pStyle w:val="afd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Метод демонстрации</w:t>
      </w:r>
    </w:p>
    <w:p w:rsidR="00985283" w:rsidRPr="006C36AD" w:rsidRDefault="00985283" w:rsidP="00800D9B">
      <w:pPr>
        <w:pStyle w:val="afd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Конспектирование основного теоретического материала</w:t>
      </w:r>
    </w:p>
    <w:p w:rsidR="00985283" w:rsidRPr="006C36AD" w:rsidRDefault="00985283" w:rsidP="00800D9B">
      <w:pPr>
        <w:pStyle w:val="afd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Комбинированные теоретически-практические занятия</w:t>
      </w:r>
    </w:p>
    <w:p w:rsidR="00985283" w:rsidRPr="006C36AD" w:rsidRDefault="00985283" w:rsidP="00800D9B">
      <w:pPr>
        <w:pStyle w:val="afd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Самостоятельная практическая работа за компьютером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lastRenderedPageBreak/>
        <w:t>Необходимые инструменты для реализации программы: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Компьютер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Графический планшет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Электронный носитель информации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36AD">
        <w:rPr>
          <w:rFonts w:ascii="Times New Roman" w:hAnsi="Times New Roman" w:cs="Times New Roman"/>
          <w:sz w:val="28"/>
          <w:szCs w:val="28"/>
        </w:rPr>
        <w:t>Диски с клипарт картинками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Тетрадь для записей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Ручка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Карандаш</w:t>
      </w:r>
    </w:p>
    <w:p w:rsidR="00985283" w:rsidRPr="006C36AD" w:rsidRDefault="00985283" w:rsidP="00800D9B">
      <w:pPr>
        <w:pStyle w:val="af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Альбом для рисования</w:t>
      </w:r>
    </w:p>
    <w:p w:rsidR="00985283" w:rsidRPr="006C36AD" w:rsidRDefault="00985283" w:rsidP="00800D9B">
      <w:pPr>
        <w:pStyle w:val="afd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985283" w:rsidRPr="006C36AD" w:rsidRDefault="00985283" w:rsidP="00800D9B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Кабинет, оборудованный компьютерами, столами, стульями, общим освещением, интерактивной доской, стендами, мультимедийным оборудованием (проектор, экран, аудиоустройства)</w:t>
      </w:r>
    </w:p>
    <w:p w:rsidR="00985283" w:rsidRPr="006C36AD" w:rsidRDefault="00985283" w:rsidP="00800D9B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Материалы и инструменты: таблицы, </w:t>
      </w:r>
      <w:r w:rsidRPr="006C36AD">
        <w:rPr>
          <w:rFonts w:ascii="Times New Roman" w:hAnsi="Times New Roman" w:cs="Times New Roman"/>
          <w:spacing w:val="7"/>
          <w:sz w:val="28"/>
          <w:szCs w:val="28"/>
        </w:rPr>
        <w:t>компакт-диски с обучающими и информационными програм</w:t>
      </w:r>
      <w:r w:rsidRPr="006C36AD">
        <w:rPr>
          <w:rFonts w:ascii="Times New Roman" w:hAnsi="Times New Roman" w:cs="Times New Roman"/>
          <w:spacing w:val="9"/>
          <w:sz w:val="28"/>
          <w:szCs w:val="28"/>
        </w:rPr>
        <w:t>мами по основным темам программы;</w:t>
      </w:r>
    </w:p>
    <w:p w:rsidR="00985283" w:rsidRPr="006C36AD" w:rsidRDefault="00985283" w:rsidP="00800D9B">
      <w:pPr>
        <w:pStyle w:val="afd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ОС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6C36AD">
        <w:rPr>
          <w:rFonts w:ascii="Times New Roman" w:hAnsi="Times New Roman" w:cs="Times New Roman"/>
          <w:sz w:val="28"/>
          <w:szCs w:val="28"/>
        </w:rPr>
        <w:t xml:space="preserve"> и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Linux</w:t>
      </w:r>
      <w:r w:rsidRPr="006C36AD">
        <w:rPr>
          <w:rFonts w:ascii="Times New Roman" w:hAnsi="Times New Roman" w:cs="Times New Roman"/>
          <w:sz w:val="28"/>
          <w:szCs w:val="28"/>
        </w:rPr>
        <w:t xml:space="preserve">; учебные компьютерные программы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6C36AD">
        <w:rPr>
          <w:rFonts w:ascii="Times New Roman" w:hAnsi="Times New Roman" w:cs="Times New Roman"/>
          <w:sz w:val="28"/>
          <w:szCs w:val="28"/>
        </w:rPr>
        <w:t xml:space="preserve">,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C36AD">
        <w:rPr>
          <w:rFonts w:ascii="Times New Roman" w:hAnsi="Times New Roman" w:cs="Times New Roman"/>
          <w:sz w:val="28"/>
          <w:szCs w:val="28"/>
        </w:rPr>
        <w:t xml:space="preserve"> и их аналоги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Gimp</w:t>
      </w:r>
      <w:r w:rsidRPr="006C36AD">
        <w:rPr>
          <w:rFonts w:ascii="Times New Roman" w:hAnsi="Times New Roman" w:cs="Times New Roman"/>
          <w:sz w:val="28"/>
          <w:szCs w:val="28"/>
        </w:rPr>
        <w:t xml:space="preserve">,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Inkscape</w:t>
      </w:r>
      <w:r w:rsidRPr="006C36AD">
        <w:rPr>
          <w:rFonts w:ascii="Times New Roman" w:hAnsi="Times New Roman" w:cs="Times New Roman"/>
          <w:sz w:val="28"/>
          <w:szCs w:val="28"/>
        </w:rPr>
        <w:t>; презентации.</w:t>
      </w:r>
    </w:p>
    <w:p w:rsidR="00985283" w:rsidRPr="006C36AD" w:rsidRDefault="00985283" w:rsidP="001F02E0">
      <w:pPr>
        <w:ind w:firstLine="709"/>
        <w:jc w:val="both"/>
        <w:rPr>
          <w:sz w:val="28"/>
          <w:szCs w:val="28"/>
        </w:rPr>
      </w:pPr>
    </w:p>
    <w:p w:rsidR="00800D9B" w:rsidRPr="006C36AD" w:rsidRDefault="00800D9B" w:rsidP="00800D9B">
      <w:pPr>
        <w:jc w:val="both"/>
        <w:rPr>
          <w:sz w:val="28"/>
          <w:szCs w:val="28"/>
        </w:rPr>
      </w:pPr>
    </w:p>
    <w:p w:rsidR="00985283" w:rsidRPr="006C36AD" w:rsidRDefault="00985283" w:rsidP="001F02E0">
      <w:pPr>
        <w:ind w:firstLine="709"/>
        <w:jc w:val="center"/>
        <w:rPr>
          <w:b/>
          <w:sz w:val="28"/>
          <w:szCs w:val="28"/>
        </w:rPr>
      </w:pPr>
    </w:p>
    <w:p w:rsidR="00985283" w:rsidRPr="006C36AD" w:rsidRDefault="00985283" w:rsidP="001F02E0">
      <w:pPr>
        <w:jc w:val="center"/>
        <w:rPr>
          <w:b/>
          <w:sz w:val="28"/>
          <w:szCs w:val="28"/>
        </w:rPr>
      </w:pPr>
      <w:r w:rsidRPr="006C36AD">
        <w:rPr>
          <w:b/>
          <w:sz w:val="28"/>
          <w:szCs w:val="28"/>
        </w:rPr>
        <w:t>Учебно-тематический план (1-й год обучения)</w:t>
      </w:r>
    </w:p>
    <w:p w:rsidR="00985283" w:rsidRPr="006C36AD" w:rsidRDefault="00985283" w:rsidP="001F02E0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638"/>
        <w:gridCol w:w="1562"/>
        <w:gridCol w:w="1562"/>
        <w:gridCol w:w="1563"/>
      </w:tblGrid>
      <w:tr w:rsidR="00985283" w:rsidRPr="006C36AD" w:rsidTr="00E2495F">
        <w:tc>
          <w:tcPr>
            <w:tcW w:w="706" w:type="dxa"/>
            <w:vMerge w:val="restart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38" w:type="dxa"/>
            <w:vMerge w:val="restart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 xml:space="preserve">Название </w:t>
            </w:r>
            <w:r w:rsidR="001F02E0" w:rsidRPr="006C36AD">
              <w:rPr>
                <w:b/>
                <w:sz w:val="28"/>
                <w:szCs w:val="28"/>
              </w:rPr>
              <w:t>раздела, темы</w:t>
            </w:r>
            <w:r w:rsidRPr="006C36AD">
              <w:rPr>
                <w:b/>
                <w:sz w:val="28"/>
                <w:szCs w:val="28"/>
              </w:rPr>
              <w:t xml:space="preserve"> </w:t>
            </w:r>
          </w:p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7" w:type="dxa"/>
            <w:gridSpan w:val="3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85283" w:rsidRPr="006C36AD" w:rsidTr="00E2495F">
        <w:tc>
          <w:tcPr>
            <w:tcW w:w="706" w:type="dxa"/>
            <w:vMerge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8" w:type="dxa"/>
            <w:vMerge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Практика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25" w:type="dxa"/>
            <w:gridSpan w:val="4"/>
            <w:shd w:val="clear" w:color="auto" w:fill="auto"/>
          </w:tcPr>
          <w:p w:rsidR="00985283" w:rsidRPr="006C36AD" w:rsidRDefault="00985283" w:rsidP="001F02E0">
            <w:pPr>
              <w:ind w:left="57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 xml:space="preserve">Раздел </w:t>
            </w:r>
            <w:r w:rsidRPr="006C36AD">
              <w:rPr>
                <w:b/>
                <w:sz w:val="28"/>
                <w:szCs w:val="28"/>
                <w:lang w:val="en-US"/>
              </w:rPr>
              <w:t>I</w:t>
            </w:r>
            <w:r w:rsidRPr="006C36AD">
              <w:rPr>
                <w:b/>
                <w:sz w:val="28"/>
                <w:szCs w:val="28"/>
              </w:rPr>
              <w:t xml:space="preserve">. </w:t>
            </w:r>
            <w:r w:rsidR="001F02E0" w:rsidRPr="006C36AD">
              <w:rPr>
                <w:b/>
                <w:sz w:val="28"/>
                <w:szCs w:val="28"/>
              </w:rPr>
              <w:t>«Растровая</w:t>
            </w:r>
            <w:r w:rsidRPr="006C36AD">
              <w:rPr>
                <w:b/>
                <w:sz w:val="28"/>
                <w:szCs w:val="28"/>
              </w:rPr>
              <w:t xml:space="preserve"> графика.</w:t>
            </w:r>
          </w:p>
          <w:p w:rsidR="00985283" w:rsidRPr="006C36AD" w:rsidRDefault="00985283" w:rsidP="001F02E0">
            <w:pPr>
              <w:ind w:left="57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Растровые графические редакторы»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1.1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Тема. Знакомство с особенностями работы в графическом редакторе </w:t>
            </w:r>
            <w:r w:rsidRPr="006C36AD">
              <w:rPr>
                <w:sz w:val="28"/>
                <w:szCs w:val="28"/>
                <w:lang w:val="en-US"/>
              </w:rPr>
              <w:t>Photoshop</w:t>
            </w:r>
            <w:r w:rsidRPr="006C36AD">
              <w:rPr>
                <w:sz w:val="28"/>
                <w:szCs w:val="28"/>
              </w:rPr>
              <w:t xml:space="preserve"> (</w:t>
            </w:r>
            <w:r w:rsidRPr="006C36AD">
              <w:rPr>
                <w:sz w:val="28"/>
                <w:szCs w:val="28"/>
                <w:lang w:val="en-US"/>
              </w:rPr>
              <w:t>Gimp</w:t>
            </w:r>
            <w:r w:rsidRPr="006C36AD">
              <w:rPr>
                <w:sz w:val="28"/>
                <w:szCs w:val="28"/>
              </w:rPr>
              <w:t>)</w:t>
            </w:r>
            <w:r w:rsidR="00C523CC" w:rsidRPr="006C36AD">
              <w:rPr>
                <w:sz w:val="28"/>
                <w:szCs w:val="28"/>
              </w:rPr>
              <w:t>. Инструктаж по ТБ.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3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1.2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Основные инструменты рисования.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11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1.3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Тема. Знакомство с инструментом градиентной заливки. Установки. Инструменты выделения.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8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1.4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Работа со слоями и фигурами.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8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1.5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Тема. Преобразование объектов.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7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1.6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Тема. Возможности коррекции изображения.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6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1.7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Творческое задание. Построение интерьера.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11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1.8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Дополнительный интерфейс пользователя.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6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1.9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Инструменты клонирования.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4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lastRenderedPageBreak/>
              <w:t>1.10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Работа с текстом.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8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1.11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Создание объектов и фигур.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7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1.12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Тема. Возможности создания анимации.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7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1.13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Использование маски.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1.14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Тема. Рисование инструментом перо.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3</w:t>
            </w:r>
          </w:p>
        </w:tc>
      </w:tr>
      <w:tr w:rsidR="00985283" w:rsidRPr="006C36AD" w:rsidTr="00E2495F">
        <w:tc>
          <w:tcPr>
            <w:tcW w:w="5344" w:type="dxa"/>
            <w:gridSpan w:val="2"/>
            <w:shd w:val="clear" w:color="auto" w:fill="auto"/>
          </w:tcPr>
          <w:p w:rsidR="00985283" w:rsidRPr="006C36AD" w:rsidRDefault="00985283" w:rsidP="001F02E0">
            <w:pPr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90</w:t>
            </w:r>
          </w:p>
        </w:tc>
      </w:tr>
    </w:tbl>
    <w:p w:rsidR="00985283" w:rsidRPr="006C36AD" w:rsidRDefault="00985283" w:rsidP="001F02E0">
      <w:pPr>
        <w:rPr>
          <w:sz w:val="28"/>
          <w:szCs w:val="28"/>
        </w:rPr>
      </w:pPr>
    </w:p>
    <w:p w:rsidR="00985283" w:rsidRPr="006C36AD" w:rsidRDefault="00985283" w:rsidP="001F02E0">
      <w:pPr>
        <w:jc w:val="center"/>
        <w:rPr>
          <w:b/>
          <w:sz w:val="28"/>
          <w:szCs w:val="28"/>
        </w:rPr>
      </w:pPr>
      <w:r w:rsidRPr="006C36AD">
        <w:rPr>
          <w:b/>
          <w:sz w:val="28"/>
          <w:szCs w:val="28"/>
        </w:rPr>
        <w:t>Учебно-тематический план (2-й год обучения)</w:t>
      </w:r>
    </w:p>
    <w:tbl>
      <w:tblPr>
        <w:tblpPr w:leftFromText="180" w:rightFromText="180" w:vertAnchor="text" w:horzAnchor="margin" w:tblpY="46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638"/>
        <w:gridCol w:w="1562"/>
        <w:gridCol w:w="1562"/>
        <w:gridCol w:w="1563"/>
      </w:tblGrid>
      <w:tr w:rsidR="00985283" w:rsidRPr="006C36AD" w:rsidTr="00E2495F">
        <w:tc>
          <w:tcPr>
            <w:tcW w:w="706" w:type="dxa"/>
            <w:vMerge w:val="restart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38" w:type="dxa"/>
            <w:vMerge w:val="restart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 xml:space="preserve">Название темы </w:t>
            </w:r>
          </w:p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7" w:type="dxa"/>
            <w:gridSpan w:val="3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985283" w:rsidRPr="006C36AD" w:rsidTr="00E2495F">
        <w:tc>
          <w:tcPr>
            <w:tcW w:w="706" w:type="dxa"/>
            <w:vMerge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38" w:type="dxa"/>
            <w:vMerge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Практика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</w:t>
            </w:r>
          </w:p>
        </w:tc>
        <w:tc>
          <w:tcPr>
            <w:tcW w:w="9325" w:type="dxa"/>
            <w:gridSpan w:val="4"/>
            <w:shd w:val="clear" w:color="auto" w:fill="auto"/>
          </w:tcPr>
          <w:p w:rsidR="00985283" w:rsidRPr="006C36AD" w:rsidRDefault="00985283" w:rsidP="001F02E0">
            <w:pPr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 xml:space="preserve">Раздел </w:t>
            </w:r>
            <w:r w:rsidRPr="006C36AD">
              <w:rPr>
                <w:b/>
                <w:sz w:val="28"/>
                <w:szCs w:val="28"/>
                <w:lang w:val="en-US"/>
              </w:rPr>
              <w:t>II</w:t>
            </w:r>
            <w:r w:rsidRPr="006C36AD">
              <w:rPr>
                <w:b/>
                <w:sz w:val="28"/>
                <w:szCs w:val="28"/>
              </w:rPr>
              <w:t>. «Векторная графика.</w:t>
            </w:r>
          </w:p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Векторные графические редакторы»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2.1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Базовый инструментарий графического редактора </w:t>
            </w:r>
            <w:r w:rsidRPr="006C36AD">
              <w:rPr>
                <w:sz w:val="28"/>
                <w:szCs w:val="28"/>
                <w:lang w:val="en-US"/>
              </w:rPr>
              <w:t>Corel</w:t>
            </w:r>
            <w:r w:rsidRPr="006C36AD">
              <w:rPr>
                <w:sz w:val="28"/>
                <w:szCs w:val="28"/>
              </w:rPr>
              <w:t xml:space="preserve"> </w:t>
            </w:r>
            <w:r w:rsidRPr="006C36AD">
              <w:rPr>
                <w:sz w:val="28"/>
                <w:szCs w:val="28"/>
                <w:lang w:val="en-US"/>
              </w:rPr>
              <w:t>Draw</w:t>
            </w:r>
            <w:r w:rsidRPr="006C36AD">
              <w:rPr>
                <w:sz w:val="28"/>
                <w:szCs w:val="28"/>
              </w:rPr>
              <w:t xml:space="preserve"> (</w:t>
            </w:r>
            <w:r w:rsidRPr="006C36AD">
              <w:rPr>
                <w:sz w:val="28"/>
                <w:szCs w:val="28"/>
                <w:lang w:val="en-US"/>
              </w:rPr>
              <w:t>Inkscape</w:t>
            </w:r>
            <w:r w:rsidRPr="006C36AD">
              <w:rPr>
                <w:sz w:val="28"/>
                <w:szCs w:val="28"/>
              </w:rPr>
              <w:t>)</w:t>
            </w:r>
            <w:r w:rsidR="00C523CC" w:rsidRPr="006C36AD">
              <w:rPr>
                <w:sz w:val="28"/>
                <w:szCs w:val="28"/>
              </w:rPr>
              <w:t>. Инструктаж по ТБ.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3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2.2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Построение фигур.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11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2.3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Цвет в программе </w:t>
            </w:r>
            <w:r w:rsidRPr="006C36AD">
              <w:rPr>
                <w:sz w:val="28"/>
                <w:szCs w:val="28"/>
                <w:lang w:val="en-US"/>
              </w:rPr>
              <w:t>Corel</w:t>
            </w:r>
            <w:r w:rsidRPr="006C36AD">
              <w:rPr>
                <w:sz w:val="28"/>
                <w:szCs w:val="28"/>
              </w:rPr>
              <w:t xml:space="preserve"> </w:t>
            </w:r>
            <w:r w:rsidRPr="006C36AD">
              <w:rPr>
                <w:sz w:val="28"/>
                <w:szCs w:val="28"/>
                <w:lang w:val="en-US"/>
              </w:rPr>
              <w:t>Draw</w:t>
            </w:r>
            <w:r w:rsidRPr="006C36AD">
              <w:rPr>
                <w:sz w:val="28"/>
                <w:szCs w:val="28"/>
              </w:rPr>
              <w:t xml:space="preserve"> </w:t>
            </w:r>
          </w:p>
          <w:p w:rsidR="00985283" w:rsidRPr="006C36AD" w:rsidRDefault="001F02E0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(Inkscape</w:t>
            </w:r>
            <w:r w:rsidR="00985283" w:rsidRPr="006C36AD">
              <w:rPr>
                <w:sz w:val="28"/>
                <w:szCs w:val="28"/>
              </w:rPr>
              <w:t>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8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2.4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Операции с контурами.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8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2.5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Возможности растра в векторной программе.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7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2.6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Основы работы с текстом.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6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2.7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Работа с фигурами.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11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2.8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Художественное оформление.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6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2.9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Творческое задание «Рекламный проект».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4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2.10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 xml:space="preserve">Создание переходов фигур и цветов.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7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2.11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Использование трехмерных эффектов.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7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2.12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Применение атрибутов вида и графических стилей.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7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2.13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Дополнительные возможности.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85283" w:rsidRPr="006C36AD" w:rsidRDefault="00985283" w:rsidP="001F02E0">
            <w:pPr>
              <w:jc w:val="center"/>
              <w:rPr>
                <w:color w:val="000000"/>
                <w:sz w:val="28"/>
                <w:szCs w:val="28"/>
              </w:rPr>
            </w:pPr>
            <w:r w:rsidRPr="006C36A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</w:t>
            </w:r>
          </w:p>
        </w:tc>
      </w:tr>
      <w:tr w:rsidR="00985283" w:rsidRPr="006C36AD" w:rsidTr="00E2495F">
        <w:tc>
          <w:tcPr>
            <w:tcW w:w="706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2.14</w:t>
            </w:r>
          </w:p>
        </w:tc>
        <w:tc>
          <w:tcPr>
            <w:tcW w:w="4638" w:type="dxa"/>
            <w:shd w:val="clear" w:color="auto" w:fill="auto"/>
          </w:tcPr>
          <w:p w:rsidR="00985283" w:rsidRPr="006C36AD" w:rsidRDefault="00985283" w:rsidP="001F02E0">
            <w:pPr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  <w:r w:rsidRPr="006C36AD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sz w:val="28"/>
                <w:szCs w:val="28"/>
              </w:rPr>
            </w:pPr>
          </w:p>
        </w:tc>
      </w:tr>
      <w:tr w:rsidR="00985283" w:rsidRPr="006C36AD" w:rsidTr="00E2495F">
        <w:tc>
          <w:tcPr>
            <w:tcW w:w="5344" w:type="dxa"/>
            <w:gridSpan w:val="2"/>
            <w:shd w:val="clear" w:color="auto" w:fill="auto"/>
          </w:tcPr>
          <w:p w:rsidR="00985283" w:rsidRPr="006C36AD" w:rsidRDefault="00985283" w:rsidP="001F02E0">
            <w:pPr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1562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63" w:type="dxa"/>
            <w:shd w:val="clear" w:color="auto" w:fill="auto"/>
          </w:tcPr>
          <w:p w:rsidR="00985283" w:rsidRPr="006C36AD" w:rsidRDefault="00985283" w:rsidP="001F02E0">
            <w:pPr>
              <w:jc w:val="center"/>
              <w:rPr>
                <w:b/>
                <w:sz w:val="28"/>
                <w:szCs w:val="28"/>
              </w:rPr>
            </w:pPr>
            <w:r w:rsidRPr="006C36AD">
              <w:rPr>
                <w:b/>
                <w:sz w:val="28"/>
                <w:szCs w:val="28"/>
              </w:rPr>
              <w:t>90</w:t>
            </w:r>
          </w:p>
        </w:tc>
      </w:tr>
    </w:tbl>
    <w:p w:rsidR="00985283" w:rsidRPr="006C36AD" w:rsidRDefault="00985283" w:rsidP="001F02E0">
      <w:pPr>
        <w:rPr>
          <w:b/>
          <w:sz w:val="28"/>
          <w:szCs w:val="28"/>
        </w:rPr>
      </w:pPr>
    </w:p>
    <w:p w:rsidR="00CE734E" w:rsidRPr="006C36AD" w:rsidRDefault="00CE734E" w:rsidP="00800D9B">
      <w:pPr>
        <w:pStyle w:val="af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CE734E" w:rsidRPr="006C36AD" w:rsidRDefault="00CE734E" w:rsidP="00800D9B">
      <w:pPr>
        <w:pStyle w:val="af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34E" w:rsidRPr="006C36AD" w:rsidRDefault="00CE734E" w:rsidP="00800D9B">
      <w:pPr>
        <w:pStyle w:val="af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CE734E" w:rsidRPr="006C36AD" w:rsidRDefault="00CE734E" w:rsidP="00800D9B">
      <w:pPr>
        <w:pStyle w:val="afd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734E" w:rsidRPr="006C36AD" w:rsidRDefault="00CE734E" w:rsidP="00800D9B">
      <w:pPr>
        <w:pStyle w:val="af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Уроки фотошопа </w:t>
      </w:r>
      <w:r w:rsidRPr="006C36AD">
        <w:rPr>
          <w:rFonts w:ascii="Times New Roman" w:hAnsi="Times New Roman" w:cs="Times New Roman"/>
          <w:sz w:val="28"/>
        </w:rPr>
        <w:t xml:space="preserve">- URL:   </w:t>
      </w:r>
      <w:hyperlink r:id="rId7" w:history="1"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http://www.site-do.ru/photoshop/photoshop1.php</w:t>
        </w:r>
      </w:hyperlink>
    </w:p>
    <w:p w:rsidR="00CE734E" w:rsidRPr="006C36AD" w:rsidRDefault="00CE734E" w:rsidP="00800D9B">
      <w:pPr>
        <w:pStyle w:val="af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Уроки фотошопа </w:t>
      </w:r>
      <w:r w:rsidRPr="006C36AD">
        <w:rPr>
          <w:rFonts w:ascii="Times New Roman" w:hAnsi="Times New Roman" w:cs="Times New Roman"/>
          <w:sz w:val="28"/>
        </w:rPr>
        <w:t xml:space="preserve">- </w:t>
      </w:r>
      <w:r w:rsidRPr="006C36AD">
        <w:rPr>
          <w:rFonts w:ascii="Times New Roman" w:hAnsi="Times New Roman" w:cs="Times New Roman"/>
          <w:sz w:val="28"/>
          <w:lang w:val="en-US"/>
        </w:rPr>
        <w:t>URL</w:t>
      </w:r>
      <w:r w:rsidRPr="006C36AD">
        <w:rPr>
          <w:rFonts w:ascii="Times New Roman" w:hAnsi="Times New Roman" w:cs="Times New Roman"/>
          <w:sz w:val="28"/>
        </w:rPr>
        <w:t xml:space="preserve">:   </w:t>
      </w:r>
      <w:hyperlink r:id="rId8" w:history="1"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photoshop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master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CE734E" w:rsidRPr="006C36AD" w:rsidRDefault="00CE734E" w:rsidP="00800D9B">
      <w:pPr>
        <w:pStyle w:val="af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</w:rPr>
        <w:t xml:space="preserve">Уроки для начинающих - </w:t>
      </w:r>
      <w:r w:rsidRPr="006C36AD">
        <w:rPr>
          <w:rFonts w:ascii="Times New Roman" w:hAnsi="Times New Roman" w:cs="Times New Roman"/>
          <w:sz w:val="28"/>
          <w:lang w:val="en-US"/>
        </w:rPr>
        <w:t>URL</w:t>
      </w:r>
      <w:r w:rsidRPr="006C36AD">
        <w:rPr>
          <w:rFonts w:ascii="Times New Roman" w:hAnsi="Times New Roman" w:cs="Times New Roman"/>
          <w:sz w:val="28"/>
        </w:rPr>
        <w:t xml:space="preserve">:   </w:t>
      </w:r>
      <w:hyperlink r:id="rId9" w:history="1"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promokachka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lessons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</w:p>
    <w:p w:rsidR="00CE734E" w:rsidRPr="006C36AD" w:rsidRDefault="00CE734E" w:rsidP="00800D9B">
      <w:pPr>
        <w:pStyle w:val="af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Уроки для начинающих</w:t>
      </w:r>
      <w:r w:rsidR="00800D9B" w:rsidRPr="006C36AD">
        <w:rPr>
          <w:rFonts w:ascii="Times New Roman" w:hAnsi="Times New Roman" w:cs="Times New Roman"/>
          <w:sz w:val="28"/>
          <w:szCs w:val="28"/>
        </w:rPr>
        <w:t xml:space="preserve"> </w:t>
      </w:r>
      <w:r w:rsidRPr="006C36AD">
        <w:rPr>
          <w:rFonts w:ascii="Times New Roman" w:hAnsi="Times New Roman" w:cs="Times New Roman"/>
          <w:sz w:val="28"/>
          <w:szCs w:val="28"/>
        </w:rPr>
        <w:t xml:space="preserve">-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6C36AD">
        <w:rPr>
          <w:rFonts w:ascii="Times New Roman" w:hAnsi="Times New Roman" w:cs="Times New Roman"/>
          <w:sz w:val="28"/>
          <w:szCs w:val="28"/>
        </w:rPr>
        <w:t xml:space="preserve">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C36AD">
        <w:rPr>
          <w:rFonts w:ascii="Times New Roman" w:hAnsi="Times New Roman" w:cs="Times New Roman"/>
          <w:sz w:val="28"/>
          <w:szCs w:val="28"/>
        </w:rPr>
        <w:t xml:space="preserve">5 </w:t>
      </w:r>
      <w:r w:rsidRPr="006C36AD">
        <w:rPr>
          <w:rFonts w:ascii="Times New Roman" w:hAnsi="Times New Roman" w:cs="Times New Roman"/>
          <w:sz w:val="28"/>
        </w:rPr>
        <w:t xml:space="preserve">- </w:t>
      </w:r>
      <w:r w:rsidRPr="006C36AD">
        <w:rPr>
          <w:rFonts w:ascii="Times New Roman" w:hAnsi="Times New Roman" w:cs="Times New Roman"/>
          <w:sz w:val="28"/>
          <w:lang w:val="en-US"/>
        </w:rPr>
        <w:t>URL</w:t>
      </w:r>
      <w:r w:rsidRPr="006C36AD">
        <w:rPr>
          <w:rFonts w:ascii="Times New Roman" w:hAnsi="Times New Roman" w:cs="Times New Roman"/>
          <w:sz w:val="28"/>
        </w:rPr>
        <w:t xml:space="preserve">: </w:t>
      </w:r>
      <w:hyperlink r:id="rId10" w:history="1"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teachvideo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course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/366</w:t>
        </w:r>
      </w:hyperlink>
      <w:r w:rsidRPr="006C3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4E" w:rsidRPr="006C36AD" w:rsidRDefault="00CE734E" w:rsidP="00800D9B">
      <w:pPr>
        <w:pStyle w:val="afd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 Видеоуроки </w:t>
      </w:r>
      <w:r w:rsidRPr="006C36AD">
        <w:rPr>
          <w:rFonts w:ascii="Times New Roman" w:hAnsi="Times New Roman" w:cs="Times New Roman"/>
          <w:sz w:val="28"/>
        </w:rPr>
        <w:t xml:space="preserve">- </w:t>
      </w:r>
      <w:r w:rsidRPr="006C36AD">
        <w:rPr>
          <w:rFonts w:ascii="Times New Roman" w:hAnsi="Times New Roman" w:cs="Times New Roman"/>
          <w:sz w:val="28"/>
          <w:lang w:val="en-US"/>
        </w:rPr>
        <w:t>URL</w:t>
      </w:r>
      <w:r w:rsidRPr="006C36AD">
        <w:rPr>
          <w:rFonts w:ascii="Times New Roman" w:hAnsi="Times New Roman" w:cs="Times New Roman"/>
          <w:sz w:val="28"/>
        </w:rPr>
        <w:t xml:space="preserve">:   </w:t>
      </w:r>
      <w:hyperlink r:id="rId11" w:history="1"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cdx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3.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coreldraw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x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</w:rPr>
          <w:t>6.</w:t>
        </w:r>
        <w:r w:rsidRPr="006C36A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</w:p>
    <w:p w:rsidR="00985283" w:rsidRPr="006C36AD" w:rsidRDefault="00985283" w:rsidP="00800D9B">
      <w:pP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6C36AD">
        <w:rPr>
          <w:b/>
          <w:sz w:val="28"/>
          <w:szCs w:val="28"/>
        </w:rPr>
        <w:br w:type="page"/>
      </w:r>
      <w:r w:rsidRPr="006C36AD">
        <w:rPr>
          <w:b/>
          <w:sz w:val="28"/>
          <w:szCs w:val="28"/>
        </w:rPr>
        <w:lastRenderedPageBreak/>
        <w:t>Список литературы</w:t>
      </w:r>
    </w:p>
    <w:p w:rsidR="00985283" w:rsidRPr="006C36AD" w:rsidRDefault="00985283" w:rsidP="00800D9B">
      <w:pPr>
        <w:pStyle w:val="afd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283" w:rsidRPr="006C36AD" w:rsidRDefault="00800D9B" w:rsidP="00800D9B">
      <w:pPr>
        <w:pStyle w:val="afd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</w:p>
    <w:p w:rsidR="00800D9B" w:rsidRPr="006C36AD" w:rsidRDefault="00800D9B" w:rsidP="00800D9B">
      <w:pPr>
        <w:pStyle w:val="afd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6C36AD">
        <w:rPr>
          <w:rFonts w:ascii="Times New Roman" w:hAnsi="Times New Roman" w:cs="Times New Roman"/>
          <w:iCs/>
          <w:spacing w:val="-2"/>
          <w:sz w:val="28"/>
          <w:szCs w:val="28"/>
        </w:rPr>
        <w:t>Залогова Л.А.</w:t>
      </w:r>
      <w:r w:rsidRPr="006C36AD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</w:t>
      </w:r>
      <w:r w:rsidRPr="006C36AD">
        <w:rPr>
          <w:rFonts w:ascii="Times New Roman" w:hAnsi="Times New Roman" w:cs="Times New Roman"/>
          <w:iCs/>
          <w:spacing w:val="-2"/>
          <w:sz w:val="28"/>
          <w:szCs w:val="28"/>
        </w:rPr>
        <w:t>Компьютерная графика. Элективный курс: Учебное пособие/Л.А.Залогова. – 2 изд. – М.: БИНОМ. Лаборатория знаний, 201</w:t>
      </w:r>
      <w:r w:rsidR="00CE734E" w:rsidRPr="006C36AD">
        <w:rPr>
          <w:rFonts w:ascii="Times New Roman" w:hAnsi="Times New Roman" w:cs="Times New Roman"/>
          <w:iCs/>
          <w:spacing w:val="-2"/>
          <w:sz w:val="28"/>
          <w:szCs w:val="28"/>
        </w:rPr>
        <w:t>7</w:t>
      </w:r>
      <w:r w:rsidRPr="006C36A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. – 212 с.. </w:t>
      </w: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iCs/>
          <w:spacing w:val="-2"/>
          <w:sz w:val="28"/>
          <w:szCs w:val="28"/>
        </w:rPr>
      </w:pPr>
      <w:r w:rsidRPr="006C36AD">
        <w:rPr>
          <w:rFonts w:ascii="Times New Roman" w:hAnsi="Times New Roman" w:cs="Times New Roman"/>
          <w:iCs/>
          <w:spacing w:val="-2"/>
          <w:sz w:val="28"/>
          <w:szCs w:val="28"/>
        </w:rPr>
        <w:t>Залогова Л.А</w:t>
      </w:r>
      <w:r w:rsidRPr="006C36AD">
        <w:rPr>
          <w:rFonts w:ascii="Times New Roman" w:hAnsi="Times New Roman" w:cs="Times New Roman"/>
          <w:i/>
          <w:iCs/>
          <w:spacing w:val="-2"/>
          <w:sz w:val="28"/>
          <w:szCs w:val="28"/>
        </w:rPr>
        <w:t>.</w:t>
      </w:r>
      <w:r w:rsidRPr="006C36A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Компьютерная графика. Элективный курс: Практикум / Л.А.Залогова. – М.: БИНОМ. Лаборатория знаний, 201</w:t>
      </w:r>
      <w:r w:rsidR="00CE734E" w:rsidRPr="006C36AD">
        <w:rPr>
          <w:rFonts w:ascii="Times New Roman" w:hAnsi="Times New Roman" w:cs="Times New Roman"/>
          <w:iCs/>
          <w:spacing w:val="-2"/>
          <w:sz w:val="28"/>
          <w:szCs w:val="28"/>
        </w:rPr>
        <w:t>7</w:t>
      </w:r>
      <w:r w:rsidRPr="006C36AD">
        <w:rPr>
          <w:rFonts w:ascii="Times New Roman" w:hAnsi="Times New Roman" w:cs="Times New Roman"/>
          <w:iCs/>
          <w:spacing w:val="-2"/>
          <w:sz w:val="28"/>
          <w:szCs w:val="28"/>
        </w:rPr>
        <w:t>. – 344 с.</w:t>
      </w: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anchor="tab_person" w:tooltip="Михаил Бурлаков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Бурлаков</w:t>
        </w:r>
      </w:hyperlink>
      <w:r w:rsidRPr="006C36AD">
        <w:rPr>
          <w:rFonts w:ascii="Times New Roman" w:hAnsi="Times New Roman" w:cs="Times New Roman"/>
          <w:sz w:val="28"/>
          <w:szCs w:val="28"/>
        </w:rPr>
        <w:t xml:space="preserve"> М. CorelDRAW X4. </w:t>
      </w:r>
      <w:hyperlink r:id="rId13" w:tooltip="БХВ-Петербург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БХВ-Петербург</w:t>
        </w:r>
      </w:hyperlink>
      <w:r w:rsidRPr="006C36AD">
        <w:rPr>
          <w:rFonts w:ascii="Times New Roman" w:hAnsi="Times New Roman" w:cs="Times New Roman"/>
          <w:sz w:val="28"/>
          <w:szCs w:val="28"/>
        </w:rPr>
        <w:t xml:space="preserve"> 20</w:t>
      </w:r>
      <w:r w:rsidR="00CE734E" w:rsidRPr="006C36AD">
        <w:rPr>
          <w:rFonts w:ascii="Times New Roman" w:hAnsi="Times New Roman" w:cs="Times New Roman"/>
          <w:sz w:val="28"/>
          <w:szCs w:val="28"/>
        </w:rPr>
        <w:t>1</w:t>
      </w:r>
      <w:r w:rsidRPr="006C36AD">
        <w:rPr>
          <w:rFonts w:ascii="Times New Roman" w:hAnsi="Times New Roman" w:cs="Times New Roman"/>
          <w:sz w:val="28"/>
          <w:szCs w:val="28"/>
        </w:rPr>
        <w:t>8.</w:t>
      </w: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4" w:anchor="tab_person" w:tooltip="Джон Лунд, Памела Пфиффнер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Джон Лунд, Памела Пфиффнер</w:t>
        </w:r>
      </w:hyperlink>
      <w:r w:rsidRPr="006C36AD">
        <w:rPr>
          <w:rFonts w:ascii="Times New Roman" w:hAnsi="Times New Roman" w:cs="Times New Roman"/>
          <w:sz w:val="28"/>
          <w:szCs w:val="28"/>
        </w:rPr>
        <w:t xml:space="preserve">. Основы композиции в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C36AD">
        <w:rPr>
          <w:rFonts w:ascii="Times New Roman" w:hAnsi="Times New Roman" w:cs="Times New Roman"/>
          <w:sz w:val="28"/>
          <w:szCs w:val="28"/>
        </w:rPr>
        <w:t xml:space="preserve"> с Джоном Лундом. ООО «Издательство </w:t>
      </w:r>
      <w:hyperlink r:id="rId15" w:tooltip="Вильямс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Вильямс</w:t>
        </w:r>
      </w:hyperlink>
      <w:r w:rsidRPr="006C36AD">
        <w:rPr>
          <w:rFonts w:ascii="Times New Roman" w:hAnsi="Times New Roman" w:cs="Times New Roman"/>
          <w:sz w:val="28"/>
          <w:szCs w:val="28"/>
        </w:rPr>
        <w:t>» 20</w:t>
      </w:r>
      <w:r w:rsidR="00CE734E" w:rsidRPr="006C36AD">
        <w:rPr>
          <w:rFonts w:ascii="Times New Roman" w:hAnsi="Times New Roman" w:cs="Times New Roman"/>
          <w:sz w:val="28"/>
          <w:szCs w:val="28"/>
        </w:rPr>
        <w:t>16</w:t>
      </w:r>
      <w:r w:rsidRPr="006C36AD">
        <w:rPr>
          <w:rFonts w:ascii="Times New Roman" w:hAnsi="Times New Roman" w:cs="Times New Roman"/>
          <w:sz w:val="28"/>
          <w:szCs w:val="28"/>
        </w:rPr>
        <w:t>.</w:t>
      </w: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 xml:space="preserve">Макарова </w:t>
      </w:r>
      <w:hyperlink r:id="rId16" w:anchor="tab_person" w:tooltip="Виктория Макарова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В.</w:t>
        </w:r>
      </w:hyperlink>
      <w:r w:rsidRPr="006C36AD">
        <w:rPr>
          <w:rFonts w:ascii="Times New Roman" w:hAnsi="Times New Roman" w:cs="Times New Roman"/>
          <w:sz w:val="28"/>
          <w:szCs w:val="28"/>
        </w:rPr>
        <w:t xml:space="preserve"> Подарки своими руками с CorelDRAW и Photoshop. </w:t>
      </w:r>
      <w:hyperlink r:id="rId17" w:tooltip="БХВ-Петербург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БХВ-Петербург</w:t>
        </w:r>
      </w:hyperlink>
      <w:r w:rsidRPr="006C36AD">
        <w:rPr>
          <w:rFonts w:ascii="Times New Roman" w:hAnsi="Times New Roman" w:cs="Times New Roman"/>
          <w:sz w:val="28"/>
          <w:szCs w:val="28"/>
        </w:rPr>
        <w:t xml:space="preserve"> 201</w:t>
      </w:r>
      <w:r w:rsidR="001F02E0" w:rsidRPr="006C36AD">
        <w:rPr>
          <w:rFonts w:ascii="Times New Roman" w:hAnsi="Times New Roman" w:cs="Times New Roman"/>
          <w:sz w:val="28"/>
          <w:szCs w:val="28"/>
        </w:rPr>
        <w:t>8</w:t>
      </w:r>
      <w:r w:rsidRPr="006C36AD">
        <w:rPr>
          <w:rFonts w:ascii="Times New Roman" w:hAnsi="Times New Roman" w:cs="Times New Roman"/>
          <w:sz w:val="28"/>
          <w:szCs w:val="28"/>
        </w:rPr>
        <w:t>.</w:t>
      </w: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8" w:anchor="tab_person" w:tooltip="В. Обручев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Обручев</w:t>
        </w:r>
      </w:hyperlink>
      <w:r w:rsidRPr="006C36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36AD">
        <w:rPr>
          <w:rFonts w:ascii="Times New Roman" w:hAnsi="Times New Roman" w:cs="Times New Roman"/>
          <w:sz w:val="28"/>
          <w:szCs w:val="28"/>
        </w:rPr>
        <w:t>В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 xml:space="preserve">. Adobe Photoshop CS6. </w:t>
      </w:r>
      <w:r w:rsidRPr="006C36AD">
        <w:rPr>
          <w:rFonts w:ascii="Times New Roman" w:hAnsi="Times New Roman" w:cs="Times New Roman"/>
          <w:sz w:val="28"/>
          <w:szCs w:val="28"/>
        </w:rPr>
        <w:t xml:space="preserve">Официальный учебный курс. </w:t>
      </w:r>
      <w:r w:rsidR="00CE734E" w:rsidRPr="006C36A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– </w:t>
      </w:r>
      <w:r w:rsidRPr="006C36AD">
        <w:rPr>
          <w:rFonts w:ascii="Times New Roman" w:hAnsi="Times New Roman" w:cs="Times New Roman"/>
          <w:sz w:val="28"/>
          <w:szCs w:val="28"/>
        </w:rPr>
        <w:t xml:space="preserve">М.: </w:t>
      </w:r>
      <w:hyperlink r:id="rId19" w:tooltip="Эксмо" w:history="1">
        <w:r w:rsidRPr="006C36A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Эксмо</w:t>
        </w:r>
      </w:hyperlink>
      <w:r w:rsidRPr="006C36AD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Уорд Эл. Творческая обработка фотографий в Photoshop</w:t>
      </w:r>
      <w:r w:rsidR="00CE734E" w:rsidRPr="006C36AD">
        <w:rPr>
          <w:rFonts w:ascii="Times New Roman" w:hAnsi="Times New Roman" w:cs="Times New Roman"/>
          <w:sz w:val="28"/>
          <w:szCs w:val="28"/>
        </w:rPr>
        <w:t>.</w:t>
      </w:r>
      <w:r w:rsidR="00CE734E" w:rsidRPr="006C36AD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 –</w:t>
      </w:r>
      <w:r w:rsidRPr="006C36AD">
        <w:rPr>
          <w:rFonts w:ascii="Times New Roman" w:hAnsi="Times New Roman" w:cs="Times New Roman"/>
          <w:sz w:val="28"/>
          <w:szCs w:val="28"/>
        </w:rPr>
        <w:t xml:space="preserve"> М</w:t>
      </w:r>
      <w:r w:rsidR="00CE734E" w:rsidRPr="006C36AD">
        <w:rPr>
          <w:rFonts w:ascii="Times New Roman" w:hAnsi="Times New Roman" w:cs="Times New Roman"/>
          <w:sz w:val="28"/>
          <w:szCs w:val="28"/>
        </w:rPr>
        <w:t>.</w:t>
      </w:r>
      <w:r w:rsidRPr="006C36AD">
        <w:rPr>
          <w:rFonts w:ascii="Times New Roman" w:hAnsi="Times New Roman" w:cs="Times New Roman"/>
          <w:sz w:val="28"/>
          <w:szCs w:val="28"/>
        </w:rPr>
        <w:t>, 20</w:t>
      </w:r>
      <w:r w:rsidR="00CE734E" w:rsidRPr="006C36AD">
        <w:rPr>
          <w:rFonts w:ascii="Times New Roman" w:hAnsi="Times New Roman" w:cs="Times New Roman"/>
          <w:sz w:val="28"/>
          <w:szCs w:val="28"/>
        </w:rPr>
        <w:t>17</w:t>
      </w:r>
      <w:r w:rsidRPr="006C36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283" w:rsidRPr="006C36AD" w:rsidRDefault="00985283" w:rsidP="00800D9B">
      <w:pPr>
        <w:pStyle w:val="afd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iCs/>
          <w:sz w:val="28"/>
          <w:szCs w:val="28"/>
        </w:rPr>
        <w:t>ТайцА.М., ТайцА.А</w:t>
      </w:r>
      <w:r w:rsidRPr="006C36A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C36AD">
        <w:rPr>
          <w:rFonts w:ascii="Times New Roman" w:hAnsi="Times New Roman" w:cs="Times New Roman"/>
          <w:sz w:val="28"/>
          <w:szCs w:val="28"/>
          <w:lang w:val="en-US"/>
        </w:rPr>
        <w:t>CorelDRAW</w:t>
      </w:r>
      <w:r w:rsidRPr="006C36AD">
        <w:rPr>
          <w:rFonts w:ascii="Times New Roman" w:hAnsi="Times New Roman" w:cs="Times New Roman"/>
          <w:sz w:val="28"/>
          <w:szCs w:val="28"/>
        </w:rPr>
        <w:t xml:space="preserve"> 11. — </w:t>
      </w:r>
      <w:r w:rsidR="001F02E0" w:rsidRPr="006C36AD">
        <w:rPr>
          <w:rFonts w:ascii="Times New Roman" w:hAnsi="Times New Roman" w:cs="Times New Roman"/>
          <w:sz w:val="28"/>
          <w:szCs w:val="28"/>
        </w:rPr>
        <w:t>СПб:</w:t>
      </w:r>
      <w:r w:rsidRPr="006C36AD">
        <w:rPr>
          <w:rFonts w:ascii="Times New Roman" w:hAnsi="Times New Roman" w:cs="Times New Roman"/>
          <w:sz w:val="28"/>
          <w:szCs w:val="28"/>
        </w:rPr>
        <w:t xml:space="preserve"> БХВ-Петербург, 201</w:t>
      </w:r>
      <w:r w:rsidR="00CE734E" w:rsidRPr="006C36AD">
        <w:rPr>
          <w:rFonts w:ascii="Times New Roman" w:hAnsi="Times New Roman" w:cs="Times New Roman"/>
          <w:sz w:val="28"/>
          <w:szCs w:val="28"/>
        </w:rPr>
        <w:t>8</w:t>
      </w:r>
      <w:r w:rsidRPr="006C36AD">
        <w:rPr>
          <w:rFonts w:ascii="Times New Roman" w:hAnsi="Times New Roman" w:cs="Times New Roman"/>
          <w:sz w:val="28"/>
          <w:szCs w:val="28"/>
        </w:rPr>
        <w:t>.</w:t>
      </w:r>
    </w:p>
    <w:p w:rsidR="00985283" w:rsidRPr="006C36AD" w:rsidRDefault="00985283" w:rsidP="00800D9B">
      <w:pPr>
        <w:pStyle w:val="afd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5283" w:rsidRPr="006C36AD" w:rsidRDefault="00985283" w:rsidP="00800D9B">
      <w:pPr>
        <w:pStyle w:val="afd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6AD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r w:rsidR="00CE734E" w:rsidRPr="006C36AD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985283" w:rsidRPr="006C36AD" w:rsidRDefault="00985283" w:rsidP="00800D9B">
      <w:pPr>
        <w:pStyle w:val="afd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734E" w:rsidRPr="006C36AD" w:rsidRDefault="00CE734E" w:rsidP="00800D9B">
      <w:pPr>
        <w:pStyle w:val="af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</w:rPr>
        <w:t>Аверин В.Н. Компьютерная графика: учебник. - М.: Academia, 2016. - 304 c.</w:t>
      </w:r>
    </w:p>
    <w:p w:rsidR="00CE734E" w:rsidRPr="006C36AD" w:rsidRDefault="00CE734E" w:rsidP="00800D9B">
      <w:pPr>
        <w:pStyle w:val="af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  <w:szCs w:val="28"/>
        </w:rPr>
        <w:t>Залогова Л.А. Компьютерная графика. Элективный курс: Практикум.  – М.: БИНОМ. Лаборатория знаний, 2016.</w:t>
      </w:r>
    </w:p>
    <w:p w:rsidR="00CE734E" w:rsidRPr="006C36AD" w:rsidRDefault="00CE734E" w:rsidP="00800D9B">
      <w:pPr>
        <w:pStyle w:val="afd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36AD">
        <w:rPr>
          <w:rFonts w:ascii="Times New Roman" w:hAnsi="Times New Roman" w:cs="Times New Roman"/>
          <w:sz w:val="28"/>
        </w:rPr>
        <w:t>Немцова, Т.И. Компьютерная графика и web-дизайн: уч.пос / Т.И. Немцова, Т.В. Казанкова, А.В. Шнякин и др. - М.: Форум, 2017. - 144 c.</w:t>
      </w:r>
    </w:p>
    <w:sectPr w:rsidR="00CE734E" w:rsidRPr="006C36AD" w:rsidSect="00800D9B">
      <w:headerReference w:type="default" r:id="rId20"/>
      <w:footerReference w:type="even" r:id="rId21"/>
      <w:foot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69E" w:rsidRDefault="0057169E">
      <w:r>
        <w:separator/>
      </w:r>
    </w:p>
  </w:endnote>
  <w:endnote w:type="continuationSeparator" w:id="0">
    <w:p w:rsidR="0057169E" w:rsidRDefault="0057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DS Stamper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1" w:rsidRDefault="00796C31" w:rsidP="00E6232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6C31" w:rsidRDefault="00796C31" w:rsidP="00E6232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1" w:rsidRDefault="00796C31" w:rsidP="00E623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69E" w:rsidRDefault="0057169E">
      <w:r>
        <w:separator/>
      </w:r>
    </w:p>
  </w:footnote>
  <w:footnote w:type="continuationSeparator" w:id="0">
    <w:p w:rsidR="0057169E" w:rsidRDefault="00571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31" w:rsidRDefault="00796C31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C6F02">
      <w:rPr>
        <w:noProof/>
      </w:rPr>
      <w:t>2</w:t>
    </w:r>
    <w:r>
      <w:fldChar w:fldCharType="end"/>
    </w:r>
  </w:p>
  <w:p w:rsidR="00796C31" w:rsidRDefault="00796C3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23148"/>
    <w:multiLevelType w:val="hybridMultilevel"/>
    <w:tmpl w:val="90D83F2A"/>
    <w:lvl w:ilvl="0" w:tplc="F7926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6D79"/>
    <w:multiLevelType w:val="hybridMultilevel"/>
    <w:tmpl w:val="358EE4B6"/>
    <w:lvl w:ilvl="0" w:tplc="F7926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6341"/>
    <w:multiLevelType w:val="hybridMultilevel"/>
    <w:tmpl w:val="DB76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50D4"/>
    <w:multiLevelType w:val="hybridMultilevel"/>
    <w:tmpl w:val="27BCDE06"/>
    <w:lvl w:ilvl="0" w:tplc="424EFFF6">
      <w:start w:val="1"/>
      <w:numFmt w:val="decimal"/>
      <w:pStyle w:val="a"/>
      <w:lvlText w:val="%1."/>
      <w:lvlJc w:val="left"/>
      <w:pPr>
        <w:tabs>
          <w:tab w:val="num" w:pos="680"/>
        </w:tabs>
        <w:ind w:left="726" w:hanging="272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680"/>
        </w:tabs>
        <w:ind w:left="0" w:firstLine="34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3D417B"/>
    <w:multiLevelType w:val="hybridMultilevel"/>
    <w:tmpl w:val="72988CE0"/>
    <w:lvl w:ilvl="0" w:tplc="F7763624">
      <w:start w:val="1"/>
      <w:numFmt w:val="bullet"/>
      <w:pStyle w:val="a0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b/>
        <w:i w:val="0"/>
        <w:sz w:val="18"/>
        <w:szCs w:val="18"/>
      </w:rPr>
    </w:lvl>
    <w:lvl w:ilvl="1" w:tplc="8DA21B0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7749DE"/>
    <w:multiLevelType w:val="hybridMultilevel"/>
    <w:tmpl w:val="FCCA9002"/>
    <w:lvl w:ilvl="0" w:tplc="F79263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D8F"/>
    <w:multiLevelType w:val="hybridMultilevel"/>
    <w:tmpl w:val="EC82BBA0"/>
    <w:lvl w:ilvl="0" w:tplc="F792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F7018"/>
    <w:multiLevelType w:val="hybridMultilevel"/>
    <w:tmpl w:val="2312BF2A"/>
    <w:lvl w:ilvl="0" w:tplc="F792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379BA"/>
    <w:multiLevelType w:val="hybridMultilevel"/>
    <w:tmpl w:val="74D0F350"/>
    <w:lvl w:ilvl="0" w:tplc="F79263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52A64A5"/>
    <w:multiLevelType w:val="hybridMultilevel"/>
    <w:tmpl w:val="BB0E832E"/>
    <w:lvl w:ilvl="0" w:tplc="2ECE24FA">
      <w:numFmt w:val="bullet"/>
      <w:lvlText w:val="•"/>
      <w:lvlJc w:val="left"/>
      <w:pPr>
        <w:ind w:left="2119" w:hanging="1410"/>
      </w:pPr>
      <w:rPr>
        <w:rFonts w:ascii="PT Astra Serif" w:eastAsia="Arial Unicode MS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A6F39"/>
    <w:multiLevelType w:val="hybridMultilevel"/>
    <w:tmpl w:val="3B3A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25C14"/>
    <w:multiLevelType w:val="hybridMultilevel"/>
    <w:tmpl w:val="5392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E5"/>
    <w:rsid w:val="000023B0"/>
    <w:rsid w:val="000042B2"/>
    <w:rsid w:val="00031E9E"/>
    <w:rsid w:val="00070B56"/>
    <w:rsid w:val="0009471A"/>
    <w:rsid w:val="000A17D8"/>
    <w:rsid w:val="000B5F7A"/>
    <w:rsid w:val="000B623F"/>
    <w:rsid w:val="000C0810"/>
    <w:rsid w:val="00113D5B"/>
    <w:rsid w:val="001205F0"/>
    <w:rsid w:val="00120AF0"/>
    <w:rsid w:val="00135505"/>
    <w:rsid w:val="0014429D"/>
    <w:rsid w:val="00183757"/>
    <w:rsid w:val="001C47BF"/>
    <w:rsid w:val="001D62CF"/>
    <w:rsid w:val="001F02E0"/>
    <w:rsid w:val="0020656C"/>
    <w:rsid w:val="00230BB2"/>
    <w:rsid w:val="0024010D"/>
    <w:rsid w:val="00277456"/>
    <w:rsid w:val="002C2288"/>
    <w:rsid w:val="002C2C40"/>
    <w:rsid w:val="002C694E"/>
    <w:rsid w:val="002F2DE9"/>
    <w:rsid w:val="003019D9"/>
    <w:rsid w:val="00303F77"/>
    <w:rsid w:val="0031407B"/>
    <w:rsid w:val="00316197"/>
    <w:rsid w:val="0034403D"/>
    <w:rsid w:val="00345285"/>
    <w:rsid w:val="003E7EEF"/>
    <w:rsid w:val="00421A05"/>
    <w:rsid w:val="0045230C"/>
    <w:rsid w:val="00467ACD"/>
    <w:rsid w:val="00467AFD"/>
    <w:rsid w:val="0049732A"/>
    <w:rsid w:val="004A469A"/>
    <w:rsid w:val="004B52DB"/>
    <w:rsid w:val="004C0E73"/>
    <w:rsid w:val="004C7A34"/>
    <w:rsid w:val="00530CF2"/>
    <w:rsid w:val="0055692C"/>
    <w:rsid w:val="0057169E"/>
    <w:rsid w:val="005972A0"/>
    <w:rsid w:val="005A0DF9"/>
    <w:rsid w:val="005B091F"/>
    <w:rsid w:val="005B41C9"/>
    <w:rsid w:val="005C4EEF"/>
    <w:rsid w:val="00642B01"/>
    <w:rsid w:val="006A18CC"/>
    <w:rsid w:val="006C36AD"/>
    <w:rsid w:val="00710798"/>
    <w:rsid w:val="00724753"/>
    <w:rsid w:val="0073667A"/>
    <w:rsid w:val="007641FA"/>
    <w:rsid w:val="0076567F"/>
    <w:rsid w:val="00773510"/>
    <w:rsid w:val="00773F93"/>
    <w:rsid w:val="00777095"/>
    <w:rsid w:val="0078135E"/>
    <w:rsid w:val="00796C31"/>
    <w:rsid w:val="007E65B6"/>
    <w:rsid w:val="007E7BA1"/>
    <w:rsid w:val="007F0129"/>
    <w:rsid w:val="00800D9B"/>
    <w:rsid w:val="0086174E"/>
    <w:rsid w:val="008F74F8"/>
    <w:rsid w:val="00920402"/>
    <w:rsid w:val="00943A82"/>
    <w:rsid w:val="00945F8E"/>
    <w:rsid w:val="009640BE"/>
    <w:rsid w:val="00985283"/>
    <w:rsid w:val="00995EF0"/>
    <w:rsid w:val="009B770A"/>
    <w:rsid w:val="009C41A7"/>
    <w:rsid w:val="009C4F77"/>
    <w:rsid w:val="009C6F02"/>
    <w:rsid w:val="009D38CF"/>
    <w:rsid w:val="009D3E53"/>
    <w:rsid w:val="009F4C13"/>
    <w:rsid w:val="00A17DFC"/>
    <w:rsid w:val="00A24EE5"/>
    <w:rsid w:val="00A32AA4"/>
    <w:rsid w:val="00A47875"/>
    <w:rsid w:val="00A5242A"/>
    <w:rsid w:val="00A85B87"/>
    <w:rsid w:val="00AB053C"/>
    <w:rsid w:val="00B0217B"/>
    <w:rsid w:val="00B254D5"/>
    <w:rsid w:val="00B27BE6"/>
    <w:rsid w:val="00B3706C"/>
    <w:rsid w:val="00B40E26"/>
    <w:rsid w:val="00B51B34"/>
    <w:rsid w:val="00B65427"/>
    <w:rsid w:val="00B7360E"/>
    <w:rsid w:val="00B75F6B"/>
    <w:rsid w:val="00B77B2E"/>
    <w:rsid w:val="00B85EEA"/>
    <w:rsid w:val="00BB256B"/>
    <w:rsid w:val="00BB2DDE"/>
    <w:rsid w:val="00BC1C12"/>
    <w:rsid w:val="00BC4545"/>
    <w:rsid w:val="00BD08D5"/>
    <w:rsid w:val="00BD3989"/>
    <w:rsid w:val="00BD5FED"/>
    <w:rsid w:val="00BE7527"/>
    <w:rsid w:val="00C2323C"/>
    <w:rsid w:val="00C331B8"/>
    <w:rsid w:val="00C3722C"/>
    <w:rsid w:val="00C51002"/>
    <w:rsid w:val="00C51A73"/>
    <w:rsid w:val="00C523CC"/>
    <w:rsid w:val="00C621F9"/>
    <w:rsid w:val="00C7042B"/>
    <w:rsid w:val="00C73D38"/>
    <w:rsid w:val="00C74767"/>
    <w:rsid w:val="00C804E8"/>
    <w:rsid w:val="00C83663"/>
    <w:rsid w:val="00CA4EFF"/>
    <w:rsid w:val="00CA77B2"/>
    <w:rsid w:val="00CC4F45"/>
    <w:rsid w:val="00CD623C"/>
    <w:rsid w:val="00CE307B"/>
    <w:rsid w:val="00CE734E"/>
    <w:rsid w:val="00CF055E"/>
    <w:rsid w:val="00D1293A"/>
    <w:rsid w:val="00D24633"/>
    <w:rsid w:val="00D31C1A"/>
    <w:rsid w:val="00D401DE"/>
    <w:rsid w:val="00D51360"/>
    <w:rsid w:val="00D5254A"/>
    <w:rsid w:val="00D75814"/>
    <w:rsid w:val="00DB5184"/>
    <w:rsid w:val="00DC2B57"/>
    <w:rsid w:val="00DC7691"/>
    <w:rsid w:val="00DD4ADE"/>
    <w:rsid w:val="00DD542B"/>
    <w:rsid w:val="00DE2A3E"/>
    <w:rsid w:val="00DE74D6"/>
    <w:rsid w:val="00E20989"/>
    <w:rsid w:val="00E2495F"/>
    <w:rsid w:val="00E27C1A"/>
    <w:rsid w:val="00E34405"/>
    <w:rsid w:val="00E4574E"/>
    <w:rsid w:val="00E534E5"/>
    <w:rsid w:val="00E62328"/>
    <w:rsid w:val="00E66415"/>
    <w:rsid w:val="00E72FB4"/>
    <w:rsid w:val="00E76080"/>
    <w:rsid w:val="00E8297F"/>
    <w:rsid w:val="00EC0579"/>
    <w:rsid w:val="00EC2E36"/>
    <w:rsid w:val="00F14C0A"/>
    <w:rsid w:val="00F41F2C"/>
    <w:rsid w:val="00F61222"/>
    <w:rsid w:val="00F6129A"/>
    <w:rsid w:val="00F8185D"/>
    <w:rsid w:val="00FF329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31210-FB5C-4FFC-91C7-4BF277F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24EE5"/>
    <w:pPr>
      <w:widowControl w:val="0"/>
      <w:autoSpaceDE w:val="0"/>
      <w:autoSpaceDN w:val="0"/>
      <w:adjustRightInd w:val="0"/>
    </w:pPr>
  </w:style>
  <w:style w:type="paragraph" w:styleId="1">
    <w:name w:val="heading 1"/>
    <w:basedOn w:val="a1"/>
    <w:link w:val="10"/>
    <w:qFormat/>
    <w:rsid w:val="0098528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1"/>
    <w:next w:val="a1"/>
    <w:link w:val="30"/>
    <w:semiHidden/>
    <w:unhideWhenUsed/>
    <w:qFormat/>
    <w:rsid w:val="00D246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D246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rsid w:val="002F2DE9"/>
    <w:pPr>
      <w:keepNext/>
      <w:widowControl/>
      <w:autoSpaceDE/>
      <w:autoSpaceDN/>
      <w:adjustRightInd/>
      <w:spacing w:line="288" w:lineRule="auto"/>
      <w:ind w:firstLine="567"/>
      <w:jc w:val="both"/>
      <w:outlineLvl w:val="5"/>
    </w:pPr>
    <w:rPr>
      <w:b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table" w:styleId="a5">
    <w:name w:val="Table Grid"/>
    <w:basedOn w:val="a3"/>
    <w:uiPriority w:val="59"/>
    <w:rsid w:val="00A2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1"/>
    <w:rsid w:val="009F4C13"/>
    <w:pPr>
      <w:widowControl/>
      <w:autoSpaceDE/>
      <w:autoSpaceDN/>
      <w:adjustRightInd/>
    </w:pPr>
    <w:rPr>
      <w:b/>
      <w:sz w:val="28"/>
    </w:rPr>
  </w:style>
  <w:style w:type="character" w:styleId="a6">
    <w:name w:val="Hyperlink"/>
    <w:rsid w:val="00943A82"/>
    <w:rPr>
      <w:color w:val="1A3DC1"/>
      <w:u w:val="single"/>
    </w:rPr>
  </w:style>
  <w:style w:type="paragraph" w:styleId="a7">
    <w:name w:val="footer"/>
    <w:basedOn w:val="a1"/>
    <w:rsid w:val="00E62328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E62328"/>
  </w:style>
  <w:style w:type="paragraph" w:styleId="a9">
    <w:name w:val="header"/>
    <w:basedOn w:val="a1"/>
    <w:link w:val="aa"/>
    <w:uiPriority w:val="99"/>
    <w:rsid w:val="009C4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9C41A7"/>
  </w:style>
  <w:style w:type="paragraph" w:customStyle="1" w:styleId="ab">
    <w:name w:val="знать"/>
    <w:basedOn w:val="a1"/>
    <w:link w:val="ac"/>
    <w:rsid w:val="0086174E"/>
    <w:pPr>
      <w:widowControl/>
      <w:autoSpaceDE/>
      <w:autoSpaceDN/>
      <w:adjustRightInd/>
      <w:spacing w:before="60" w:after="60"/>
      <w:ind w:firstLine="340"/>
      <w:jc w:val="both"/>
    </w:pPr>
    <w:rPr>
      <w:i/>
      <w:iCs/>
    </w:rPr>
  </w:style>
  <w:style w:type="paragraph" w:customStyle="1" w:styleId="a">
    <w:name w:val="перечень"/>
    <w:basedOn w:val="a1"/>
    <w:rsid w:val="0086174E"/>
    <w:pPr>
      <w:widowControl/>
      <w:numPr>
        <w:numId w:val="1"/>
      </w:numPr>
      <w:autoSpaceDE/>
      <w:autoSpaceDN/>
      <w:adjustRightInd/>
      <w:jc w:val="both"/>
    </w:pPr>
    <w:rPr>
      <w:lang w:val="en-US"/>
    </w:rPr>
  </w:style>
  <w:style w:type="character" w:customStyle="1" w:styleId="ac">
    <w:name w:val="знать Знак"/>
    <w:link w:val="ab"/>
    <w:rsid w:val="0086174E"/>
    <w:rPr>
      <w:i/>
      <w:iCs/>
    </w:rPr>
  </w:style>
  <w:style w:type="character" w:styleId="ad">
    <w:name w:val="Emphasis"/>
    <w:qFormat/>
    <w:rsid w:val="00135505"/>
    <w:rPr>
      <w:i/>
      <w:iCs/>
    </w:rPr>
  </w:style>
  <w:style w:type="paragraph" w:styleId="ae">
    <w:name w:val="Body Text Indent"/>
    <w:basedOn w:val="a1"/>
    <w:link w:val="af"/>
    <w:rsid w:val="00C73D38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rsid w:val="00C73D38"/>
  </w:style>
  <w:style w:type="paragraph" w:customStyle="1" w:styleId="a0">
    <w:name w:val="СПИСОК"/>
    <w:basedOn w:val="a1"/>
    <w:link w:val="af0"/>
    <w:rsid w:val="00DB5184"/>
    <w:pPr>
      <w:widowControl/>
      <w:numPr>
        <w:numId w:val="2"/>
      </w:numPr>
      <w:autoSpaceDE/>
      <w:autoSpaceDN/>
      <w:adjustRightInd/>
      <w:jc w:val="both"/>
    </w:pPr>
  </w:style>
  <w:style w:type="character" w:customStyle="1" w:styleId="af0">
    <w:name w:val="СПИСОК Знак Знак"/>
    <w:basedOn w:val="a2"/>
    <w:link w:val="a0"/>
    <w:rsid w:val="00DB5184"/>
  </w:style>
  <w:style w:type="paragraph" w:customStyle="1" w:styleId="af1">
    <w:name w:val="название"/>
    <w:basedOn w:val="a1"/>
    <w:rsid w:val="00A85B87"/>
    <w:pPr>
      <w:widowControl/>
      <w:autoSpaceDE/>
      <w:autoSpaceDN/>
      <w:adjustRightInd/>
      <w:spacing w:before="60" w:after="60"/>
    </w:pPr>
    <w:rPr>
      <w:b/>
      <w:bCs/>
      <w:szCs w:val="24"/>
    </w:rPr>
  </w:style>
  <w:style w:type="paragraph" w:customStyle="1" w:styleId="af2">
    <w:name w:val="Расчасовка"/>
    <w:basedOn w:val="a1"/>
    <w:rsid w:val="002F2DE9"/>
    <w:pPr>
      <w:widowControl/>
      <w:autoSpaceDE/>
      <w:autoSpaceDN/>
      <w:adjustRightInd/>
    </w:pPr>
  </w:style>
  <w:style w:type="character" w:customStyle="1" w:styleId="60">
    <w:name w:val="Заголовок 6 Знак"/>
    <w:link w:val="6"/>
    <w:rsid w:val="002F2DE9"/>
    <w:rPr>
      <w:b/>
      <w:sz w:val="24"/>
    </w:rPr>
  </w:style>
  <w:style w:type="character" w:customStyle="1" w:styleId="30">
    <w:name w:val="Заголовок 3 Знак"/>
    <w:link w:val="3"/>
    <w:semiHidden/>
    <w:rsid w:val="00D246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D2463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name w:val="отбивка пер"/>
    <w:basedOn w:val="a1"/>
    <w:link w:val="af4"/>
    <w:rsid w:val="00D24633"/>
    <w:pPr>
      <w:widowControl/>
      <w:autoSpaceDE/>
      <w:autoSpaceDN/>
      <w:adjustRightInd/>
      <w:spacing w:before="60"/>
      <w:ind w:firstLine="340"/>
      <w:jc w:val="both"/>
    </w:pPr>
  </w:style>
  <w:style w:type="character" w:customStyle="1" w:styleId="af4">
    <w:name w:val="отбивка пер Знак"/>
    <w:basedOn w:val="a2"/>
    <w:link w:val="af3"/>
    <w:rsid w:val="00D24633"/>
  </w:style>
  <w:style w:type="character" w:customStyle="1" w:styleId="style3">
    <w:name w:val="style3"/>
    <w:basedOn w:val="a2"/>
    <w:rsid w:val="00D24633"/>
  </w:style>
  <w:style w:type="paragraph" w:styleId="af5">
    <w:name w:val="Body Text"/>
    <w:basedOn w:val="a1"/>
    <w:link w:val="af6"/>
    <w:rsid w:val="00CA77B2"/>
    <w:pPr>
      <w:spacing w:after="120"/>
    </w:pPr>
  </w:style>
  <w:style w:type="character" w:customStyle="1" w:styleId="af6">
    <w:name w:val="Основной текст Знак"/>
    <w:basedOn w:val="a2"/>
    <w:link w:val="af5"/>
    <w:rsid w:val="00CA77B2"/>
  </w:style>
  <w:style w:type="paragraph" w:styleId="af7">
    <w:name w:val="Balloon Text"/>
    <w:basedOn w:val="a1"/>
    <w:link w:val="af8"/>
    <w:uiPriority w:val="99"/>
    <w:rsid w:val="00B254D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sid w:val="00B254D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985283"/>
    <w:rPr>
      <w:b/>
      <w:bCs/>
      <w:kern w:val="36"/>
      <w:sz w:val="48"/>
      <w:szCs w:val="48"/>
    </w:rPr>
  </w:style>
  <w:style w:type="paragraph" w:styleId="af9">
    <w:name w:val="Normal (Web)"/>
    <w:basedOn w:val="a1"/>
    <w:rsid w:val="00985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ditems">
    <w:name w:val="iditems"/>
    <w:basedOn w:val="a1"/>
    <w:rsid w:val="00985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ovprop">
    <w:name w:val="tov_prop"/>
    <w:basedOn w:val="a1"/>
    <w:rsid w:val="009852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seudo-href">
    <w:name w:val="pseudo-href"/>
    <w:rsid w:val="00985283"/>
  </w:style>
  <w:style w:type="paragraph" w:customStyle="1" w:styleId="Default">
    <w:name w:val="Default"/>
    <w:rsid w:val="0098528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0">
    <w:name w:val="c0"/>
    <w:rsid w:val="00985283"/>
  </w:style>
  <w:style w:type="paragraph" w:styleId="afa">
    <w:name w:val="List Paragraph"/>
    <w:basedOn w:val="a1"/>
    <w:uiPriority w:val="34"/>
    <w:qFormat/>
    <w:rsid w:val="00985283"/>
    <w:pPr>
      <w:ind w:left="720"/>
      <w:contextualSpacing/>
    </w:pPr>
  </w:style>
  <w:style w:type="paragraph" w:styleId="afb">
    <w:name w:val="Plain Text"/>
    <w:basedOn w:val="a1"/>
    <w:link w:val="afc"/>
    <w:uiPriority w:val="99"/>
    <w:unhideWhenUsed/>
    <w:rsid w:val="00985283"/>
    <w:pPr>
      <w:widowControl/>
      <w:autoSpaceDE/>
      <w:autoSpaceDN/>
      <w:adjustRightInd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985283"/>
    <w:rPr>
      <w:rFonts w:ascii="Consolas" w:eastAsia="Calibri" w:hAnsi="Consolas" w:cs="Consolas"/>
      <w:sz w:val="21"/>
      <w:szCs w:val="21"/>
      <w:lang w:eastAsia="en-US"/>
    </w:rPr>
  </w:style>
  <w:style w:type="paragraph" w:styleId="afd">
    <w:name w:val="No Spacing"/>
    <w:uiPriority w:val="1"/>
    <w:qFormat/>
    <w:rsid w:val="0098528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0">
    <w:name w:val="Основной текст (2)"/>
    <w:rsid w:val="009852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33"/>
      <w:szCs w:val="33"/>
      <w:u w:val="none"/>
      <w:effect w:val="none"/>
    </w:rPr>
  </w:style>
  <w:style w:type="character" w:customStyle="1" w:styleId="217pt">
    <w:name w:val="Основной текст (2) + 17 pt"/>
    <w:aliases w:val="Полужирный"/>
    <w:rsid w:val="0098528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0"/>
      <w:sz w:val="34"/>
      <w:szCs w:val="3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8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hop-master.ru/" TargetMode="External"/><Relationship Id="rId13" Type="http://schemas.openxmlformats.org/officeDocument/2006/relationships/hyperlink" Target="http://www.ozon.ru/context/detail/id/1098685/" TargetMode="External"/><Relationship Id="rId18" Type="http://schemas.openxmlformats.org/officeDocument/2006/relationships/hyperlink" Target="http://www.ozon.ru/context/detail/id/19381255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site-do.ru/photoshop/photoshop1.php" TargetMode="External"/><Relationship Id="rId12" Type="http://schemas.openxmlformats.org/officeDocument/2006/relationships/hyperlink" Target="http://www.ozon.ru/context/detail/id/3963379/" TargetMode="External"/><Relationship Id="rId17" Type="http://schemas.openxmlformats.org/officeDocument/2006/relationships/hyperlink" Target="http://www.ozon.ru/context/detail/id/109868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5426173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dx3.ru/coreldraw-x6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ozon.ru/context/detail/id/85649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achvideo.ru/course/366" TargetMode="External"/><Relationship Id="rId19" Type="http://schemas.openxmlformats.org/officeDocument/2006/relationships/hyperlink" Target="http://www.ozon.ru/context/detail/id/8576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mokachka.ru/lessons.php" TargetMode="External"/><Relationship Id="rId14" Type="http://schemas.openxmlformats.org/officeDocument/2006/relationships/hyperlink" Target="http://www.ozon.ru/context/detail/id/2496895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Caesar</Company>
  <LinksUpToDate>false</LinksUpToDate>
  <CharactersWithSpaces>22030</CharactersWithSpaces>
  <SharedDoc>false</SharedDoc>
  <HLinks>
    <vt:vector size="78" baseType="variant">
      <vt:variant>
        <vt:i4>4784201</vt:i4>
      </vt:variant>
      <vt:variant>
        <vt:i4>36</vt:i4>
      </vt:variant>
      <vt:variant>
        <vt:i4>0</vt:i4>
      </vt:variant>
      <vt:variant>
        <vt:i4>5</vt:i4>
      </vt:variant>
      <vt:variant>
        <vt:lpwstr>http://www.ozon.ru/context/detail/id/857671/</vt:lpwstr>
      </vt:variant>
      <vt:variant>
        <vt:lpwstr/>
      </vt:variant>
      <vt:variant>
        <vt:i4>3211270</vt:i4>
      </vt:variant>
      <vt:variant>
        <vt:i4>33</vt:i4>
      </vt:variant>
      <vt:variant>
        <vt:i4>0</vt:i4>
      </vt:variant>
      <vt:variant>
        <vt:i4>5</vt:i4>
      </vt:variant>
      <vt:variant>
        <vt:lpwstr>http://www.ozon.ru/context/detail/id/19381255/</vt:lpwstr>
      </vt:variant>
      <vt:variant>
        <vt:lpwstr>tab_person</vt:lpwstr>
      </vt:variant>
      <vt:variant>
        <vt:i4>5570635</vt:i4>
      </vt:variant>
      <vt:variant>
        <vt:i4>30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1900597</vt:i4>
      </vt:variant>
      <vt:variant>
        <vt:i4>27</vt:i4>
      </vt:variant>
      <vt:variant>
        <vt:i4>0</vt:i4>
      </vt:variant>
      <vt:variant>
        <vt:i4>5</vt:i4>
      </vt:variant>
      <vt:variant>
        <vt:lpwstr>http://www.ozon.ru/context/detail/id/5426173/</vt:lpwstr>
      </vt:variant>
      <vt:variant>
        <vt:lpwstr>tab_person</vt:lpwstr>
      </vt:variant>
      <vt:variant>
        <vt:i4>4587594</vt:i4>
      </vt:variant>
      <vt:variant>
        <vt:i4>24</vt:i4>
      </vt:variant>
      <vt:variant>
        <vt:i4>0</vt:i4>
      </vt:variant>
      <vt:variant>
        <vt:i4>5</vt:i4>
      </vt:variant>
      <vt:variant>
        <vt:lpwstr>http://www.ozon.ru/context/detail/id/856490/</vt:lpwstr>
      </vt:variant>
      <vt:variant>
        <vt:lpwstr/>
      </vt:variant>
      <vt:variant>
        <vt:i4>1966139</vt:i4>
      </vt:variant>
      <vt:variant>
        <vt:i4>21</vt:i4>
      </vt:variant>
      <vt:variant>
        <vt:i4>0</vt:i4>
      </vt:variant>
      <vt:variant>
        <vt:i4>5</vt:i4>
      </vt:variant>
      <vt:variant>
        <vt:lpwstr>http://www.ozon.ru/context/detail/id/2496895/</vt:lpwstr>
      </vt:variant>
      <vt:variant>
        <vt:lpwstr>tab_person</vt:lpwstr>
      </vt:variant>
      <vt:variant>
        <vt:i4>5570635</vt:i4>
      </vt:variant>
      <vt:variant>
        <vt:i4>18</vt:i4>
      </vt:variant>
      <vt:variant>
        <vt:i4>0</vt:i4>
      </vt:variant>
      <vt:variant>
        <vt:i4>5</vt:i4>
      </vt:variant>
      <vt:variant>
        <vt:lpwstr>http://www.ozon.ru/context/detail/id/1098685/</vt:lpwstr>
      </vt:variant>
      <vt:variant>
        <vt:lpwstr/>
      </vt:variant>
      <vt:variant>
        <vt:i4>1507389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http://www.ozon.ru/context/detail/id/3963379/</vt:lpwstr>
      </vt:variant>
      <vt:variant>
        <vt:lpwstr>tab_person</vt:lpwstr>
      </vt:variant>
      <vt:variant>
        <vt:i4>2949223</vt:i4>
      </vt:variant>
      <vt:variant>
        <vt:i4>12</vt:i4>
      </vt:variant>
      <vt:variant>
        <vt:i4>0</vt:i4>
      </vt:variant>
      <vt:variant>
        <vt:i4>5</vt:i4>
      </vt:variant>
      <vt:variant>
        <vt:lpwstr>http://cdx3.ru/coreldraw-x6.php</vt:lpwstr>
      </vt:variant>
      <vt:variant>
        <vt:lpwstr/>
      </vt:variant>
      <vt:variant>
        <vt:i4>8192061</vt:i4>
      </vt:variant>
      <vt:variant>
        <vt:i4>9</vt:i4>
      </vt:variant>
      <vt:variant>
        <vt:i4>0</vt:i4>
      </vt:variant>
      <vt:variant>
        <vt:i4>5</vt:i4>
      </vt:variant>
      <vt:variant>
        <vt:lpwstr>http://www.teachvideo.ru/course/366</vt:lpwstr>
      </vt:variant>
      <vt:variant>
        <vt:lpwstr/>
      </vt:variant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http://promokachka.ru/lessons.php</vt:lpwstr>
      </vt:variant>
      <vt:variant>
        <vt:lpwstr/>
      </vt:variant>
      <vt:variant>
        <vt:i4>393224</vt:i4>
      </vt:variant>
      <vt:variant>
        <vt:i4>3</vt:i4>
      </vt:variant>
      <vt:variant>
        <vt:i4>0</vt:i4>
      </vt:variant>
      <vt:variant>
        <vt:i4>5</vt:i4>
      </vt:variant>
      <vt:variant>
        <vt:lpwstr>https://photoshop-master.ru/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http://www.site-do.ru/photoshop/photoshop1.php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Metis</dc:creator>
  <cp:keywords/>
  <cp:lastModifiedBy>highlander</cp:lastModifiedBy>
  <cp:revision>2</cp:revision>
  <cp:lastPrinted>2021-06-09T06:26:00Z</cp:lastPrinted>
  <dcterms:created xsi:type="dcterms:W3CDTF">2024-04-23T07:14:00Z</dcterms:created>
  <dcterms:modified xsi:type="dcterms:W3CDTF">2024-04-23T07:14:00Z</dcterms:modified>
</cp:coreProperties>
</file>