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2500" w14:textId="77777777" w:rsidR="006D303F" w:rsidRPr="00936A9F" w:rsidRDefault="006D303F" w:rsidP="006D303F">
      <w:pPr>
        <w:pStyle w:val="a4"/>
        <w:jc w:val="center"/>
      </w:pPr>
      <w:bookmarkStart w:id="0" w:name="_Hlk146655017"/>
      <w:bookmarkStart w:id="1" w:name="block-25737009"/>
      <w:bookmarkStart w:id="2" w:name="bookmark0"/>
      <w:r w:rsidRPr="00936A9F">
        <w:t xml:space="preserve">Муниципальное казенное общеобразовательное учреждение </w:t>
      </w:r>
      <w:r>
        <w:br/>
      </w:r>
      <w:r w:rsidRPr="00936A9F">
        <w:t xml:space="preserve">средняя общеобразовательная школа № 11 с. Первомайское </w:t>
      </w:r>
      <w:r>
        <w:br/>
      </w:r>
      <w:r w:rsidRPr="00936A9F">
        <w:t>Ипатовского района Ставропольского края</w:t>
      </w:r>
    </w:p>
    <w:p w14:paraId="550244D8" w14:textId="77777777" w:rsidR="006D303F" w:rsidRPr="00F778D4" w:rsidRDefault="006D303F" w:rsidP="006D303F">
      <w:pPr>
        <w:pStyle w:val="a4"/>
        <w:jc w:val="center"/>
      </w:pPr>
    </w:p>
    <w:p w14:paraId="5317F61F" w14:textId="77777777" w:rsidR="006D303F" w:rsidRDefault="006D303F" w:rsidP="006D303F">
      <w:r>
        <w:t xml:space="preserve">                                                                             </w:t>
      </w:r>
    </w:p>
    <w:p w14:paraId="5949F36E" w14:textId="77777777" w:rsidR="006D303F" w:rsidRDefault="006D303F" w:rsidP="006D303F">
      <w:pPr>
        <w:jc w:val="center"/>
      </w:pPr>
      <w:r>
        <w:rPr>
          <w:noProof/>
        </w:rPr>
        <w:drawing>
          <wp:anchor distT="12192" distB="22072" distL="114300" distR="122936" simplePos="0" relativeHeight="251659264" behindDoc="1" locked="0" layoutInCell="1" allowOverlap="1" wp14:anchorId="299C8C14" wp14:editId="75B6AF42">
            <wp:simplePos x="0" y="0"/>
            <wp:positionH relativeFrom="column">
              <wp:posOffset>-342900</wp:posOffset>
            </wp:positionH>
            <wp:positionV relativeFrom="paragraph">
              <wp:posOffset>90170</wp:posOffset>
            </wp:positionV>
            <wp:extent cx="2258060" cy="657225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65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050C9995" w14:textId="77777777" w:rsidR="006D303F" w:rsidRDefault="006D303F" w:rsidP="006D303F">
      <w:pPr>
        <w:pStyle w:val="a4"/>
        <w:jc w:val="right"/>
        <w:rPr>
          <w:sz w:val="24"/>
          <w:szCs w:val="24"/>
        </w:rPr>
      </w:pPr>
    </w:p>
    <w:p w14:paraId="4F6C9BB4" w14:textId="77777777" w:rsidR="006D303F" w:rsidRDefault="006D303F" w:rsidP="006D303F">
      <w:pPr>
        <w:pStyle w:val="a4"/>
        <w:jc w:val="right"/>
        <w:rPr>
          <w:sz w:val="24"/>
          <w:szCs w:val="24"/>
        </w:rPr>
      </w:pPr>
    </w:p>
    <w:p w14:paraId="149E3989" w14:textId="77777777" w:rsidR="006D303F" w:rsidRDefault="006D303F" w:rsidP="006D303F">
      <w:pPr>
        <w:pStyle w:val="a4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1511FAE3" w14:textId="77777777" w:rsidR="006D303F" w:rsidRDefault="006D303F" w:rsidP="006D303F">
      <w:pPr>
        <w:pStyle w:val="a4"/>
        <w:rPr>
          <w:sz w:val="24"/>
          <w:szCs w:val="24"/>
        </w:rPr>
      </w:pPr>
      <w:r>
        <w:rPr>
          <w:sz w:val="24"/>
          <w:szCs w:val="24"/>
        </w:rPr>
        <w:t>Руководитель Центра Точка Роста</w:t>
      </w:r>
    </w:p>
    <w:p w14:paraId="6DD2A031" w14:textId="77777777" w:rsidR="006D303F" w:rsidRDefault="006D303F" w:rsidP="006D303F">
      <w:pPr>
        <w:pStyle w:val="a4"/>
        <w:rPr>
          <w:sz w:val="24"/>
          <w:szCs w:val="24"/>
        </w:rPr>
      </w:pPr>
      <w:r>
        <w:rPr>
          <w:sz w:val="24"/>
          <w:szCs w:val="24"/>
        </w:rPr>
        <w:t>Кирута Л.В._________________</w:t>
      </w:r>
    </w:p>
    <w:p w14:paraId="44586DD0" w14:textId="77777777" w:rsidR="006D303F" w:rsidRPr="00656CD1" w:rsidRDefault="006D303F" w:rsidP="006D303F">
      <w:pPr>
        <w:pStyle w:val="a4"/>
        <w:rPr>
          <w:sz w:val="24"/>
          <w:szCs w:val="24"/>
        </w:rPr>
      </w:pPr>
      <w:r>
        <w:rPr>
          <w:sz w:val="24"/>
          <w:szCs w:val="24"/>
        </w:rPr>
        <w:t>«_____» ______________2024г</w:t>
      </w:r>
    </w:p>
    <w:p w14:paraId="0F79A1B4" w14:textId="77777777" w:rsidR="006D303F" w:rsidRPr="00656CD1" w:rsidRDefault="006D303F" w:rsidP="006D303F">
      <w:pPr>
        <w:pStyle w:val="a4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656CD1">
        <w:rPr>
          <w:sz w:val="24"/>
          <w:szCs w:val="24"/>
        </w:rPr>
        <w:t>Утверждаю:</w:t>
      </w:r>
    </w:p>
    <w:p w14:paraId="483D2166" w14:textId="77777777" w:rsidR="006D303F" w:rsidRPr="00656CD1" w:rsidRDefault="006D303F" w:rsidP="006D303F">
      <w:pPr>
        <w:pStyle w:val="a4"/>
        <w:ind w:left="709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           Врио директора МКОУ                                   СОШ № 11 с. Первомайское</w:t>
      </w:r>
    </w:p>
    <w:p w14:paraId="6C3729EF" w14:textId="77777777" w:rsidR="006D303F" w:rsidRPr="00656CD1" w:rsidRDefault="006D303F" w:rsidP="006D303F">
      <w:pPr>
        <w:pStyle w:val="a4"/>
        <w:jc w:val="right"/>
        <w:rPr>
          <w:sz w:val="24"/>
          <w:szCs w:val="24"/>
        </w:rPr>
      </w:pPr>
      <w:r w:rsidRPr="00656CD1">
        <w:rPr>
          <w:sz w:val="24"/>
          <w:szCs w:val="24"/>
        </w:rPr>
        <w:t xml:space="preserve">                                                                                     ___________ Середин П.В.</w:t>
      </w:r>
    </w:p>
    <w:p w14:paraId="1B509489" w14:textId="77777777" w:rsidR="006D303F" w:rsidRPr="00656CD1" w:rsidRDefault="006D303F" w:rsidP="006D303F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«____» ______________ 2024г</w:t>
      </w:r>
    </w:p>
    <w:p w14:paraId="7D5F1605" w14:textId="77777777" w:rsidR="006D303F" w:rsidRPr="00AA7ACE" w:rsidRDefault="006D303F" w:rsidP="006D303F"/>
    <w:p w14:paraId="43DCBE3E" w14:textId="77777777" w:rsidR="006D303F" w:rsidRPr="00AC19A1" w:rsidRDefault="006D303F" w:rsidP="006D303F"/>
    <w:p w14:paraId="067B3741" w14:textId="77777777" w:rsidR="006D303F" w:rsidRPr="00AC19A1" w:rsidRDefault="006D303F" w:rsidP="006D303F"/>
    <w:p w14:paraId="40036D37" w14:textId="77777777" w:rsidR="006D303F" w:rsidRPr="00AA7ACE" w:rsidRDefault="006D303F" w:rsidP="006D303F">
      <w:pPr>
        <w:pStyle w:val="a4"/>
        <w:numPr>
          <w:ilvl w:val="0"/>
          <w:numId w:val="14"/>
        </w:numPr>
        <w:jc w:val="center"/>
        <w:rPr>
          <w:b/>
          <w:bCs/>
          <w:sz w:val="32"/>
          <w:szCs w:val="32"/>
        </w:rPr>
      </w:pPr>
      <w:r w:rsidRPr="00AA7ACE">
        <w:rPr>
          <w:b/>
          <w:bCs/>
          <w:sz w:val="32"/>
          <w:szCs w:val="32"/>
        </w:rPr>
        <w:t>Рабочая программа</w:t>
      </w:r>
    </w:p>
    <w:p w14:paraId="5E819E16" w14:textId="77777777" w:rsidR="006D303F" w:rsidRPr="00AA7ACE" w:rsidRDefault="006D303F" w:rsidP="006D303F">
      <w:pPr>
        <w:pStyle w:val="a4"/>
        <w:numPr>
          <w:ilvl w:val="0"/>
          <w:numId w:val="14"/>
        </w:numPr>
        <w:jc w:val="center"/>
        <w:rPr>
          <w:b/>
          <w:bCs/>
          <w:sz w:val="32"/>
          <w:szCs w:val="32"/>
        </w:rPr>
      </w:pPr>
      <w:r w:rsidRPr="00AA7ACE">
        <w:rPr>
          <w:b/>
          <w:bCs/>
          <w:sz w:val="32"/>
          <w:szCs w:val="32"/>
        </w:rPr>
        <w:t>внеурочной деятельности</w:t>
      </w:r>
    </w:p>
    <w:p w14:paraId="2D9A9A4B" w14:textId="683C6D62" w:rsidR="006D303F" w:rsidRPr="00AA7ACE" w:rsidRDefault="006D303F" w:rsidP="006D303F">
      <w:pPr>
        <w:pStyle w:val="1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D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62F9">
        <w:rPr>
          <w:b/>
          <w:sz w:val="32"/>
        </w:rPr>
        <w:t>«Компьютерная графика»</w:t>
      </w:r>
    </w:p>
    <w:p w14:paraId="1F1E0318" w14:textId="77777777" w:rsidR="006D303F" w:rsidRPr="00AA7ACE" w:rsidRDefault="006D303F" w:rsidP="006D303F">
      <w:pPr>
        <w:pStyle w:val="1"/>
        <w:numPr>
          <w:ilvl w:val="0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2024-2025</w:t>
      </w:r>
      <w:r w:rsidRPr="00AA7AC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5D696D02" w14:textId="77777777" w:rsidR="006D303F" w:rsidRPr="00973922" w:rsidRDefault="006D303F" w:rsidP="006D303F">
      <w:pPr>
        <w:jc w:val="center"/>
        <w:rPr>
          <w:i/>
        </w:rPr>
      </w:pPr>
      <w:r w:rsidRPr="00973922">
        <w:rPr>
          <w:i/>
        </w:rPr>
        <w:t xml:space="preserve">Направленность программы: </w:t>
      </w:r>
      <w:r>
        <w:rPr>
          <w:i/>
        </w:rPr>
        <w:br/>
      </w:r>
      <w:r>
        <w:t>«Информационные системы и технологии»</w:t>
      </w:r>
      <w:bookmarkStart w:id="3" w:name="_GoBack"/>
      <w:bookmarkEnd w:id="3"/>
    </w:p>
    <w:p w14:paraId="3087D5E5" w14:textId="77777777" w:rsidR="006D303F" w:rsidRPr="00AC19A1" w:rsidRDefault="006D303F" w:rsidP="006D303F">
      <w:pPr>
        <w:jc w:val="center"/>
      </w:pPr>
    </w:p>
    <w:p w14:paraId="662588CE" w14:textId="77777777" w:rsidR="006D303F" w:rsidRPr="00AC19A1" w:rsidRDefault="006D303F" w:rsidP="006D303F"/>
    <w:p w14:paraId="48FE4624" w14:textId="77777777" w:rsidR="006D303F" w:rsidRPr="00AC19A1" w:rsidRDefault="006D303F" w:rsidP="006D303F"/>
    <w:p w14:paraId="5DD59DDB" w14:textId="77777777" w:rsidR="006D303F" w:rsidRPr="000373E8" w:rsidRDefault="006D303F" w:rsidP="006D303F"/>
    <w:p w14:paraId="6715BF09" w14:textId="6C2D64DB" w:rsidR="006D303F" w:rsidRPr="000373E8" w:rsidRDefault="006D303F" w:rsidP="006D303F">
      <w:pPr>
        <w:ind w:left="4956"/>
      </w:pPr>
      <w:r w:rsidRPr="000373E8">
        <w:rPr>
          <w:b/>
        </w:rPr>
        <w:t xml:space="preserve">Возраст обучающихся: </w:t>
      </w:r>
      <w:r>
        <w:rPr>
          <w:b/>
        </w:rPr>
        <w:t>1</w:t>
      </w:r>
      <w:r>
        <w:rPr>
          <w:b/>
        </w:rPr>
        <w:t>6</w:t>
      </w:r>
      <w:r>
        <w:rPr>
          <w:b/>
        </w:rPr>
        <w:t>-1</w:t>
      </w:r>
      <w:r>
        <w:rPr>
          <w:b/>
        </w:rPr>
        <w:t>7</w:t>
      </w:r>
    </w:p>
    <w:p w14:paraId="484EAC5D" w14:textId="77777777" w:rsidR="006D303F" w:rsidRPr="000373E8" w:rsidRDefault="006D303F" w:rsidP="006D303F">
      <w:pPr>
        <w:ind w:left="4956"/>
      </w:pPr>
      <w:r w:rsidRPr="000373E8">
        <w:rPr>
          <w:b/>
        </w:rPr>
        <w:t>Срок реализации:</w:t>
      </w:r>
      <w:r w:rsidRPr="000373E8">
        <w:t xml:space="preserve"> 1 год</w:t>
      </w:r>
    </w:p>
    <w:p w14:paraId="0D373B70" w14:textId="77777777" w:rsidR="006D303F" w:rsidRPr="000373E8" w:rsidRDefault="006D303F" w:rsidP="006D303F">
      <w:pPr>
        <w:ind w:left="4956"/>
      </w:pPr>
      <w:r w:rsidRPr="000373E8">
        <w:rPr>
          <w:b/>
        </w:rPr>
        <w:t xml:space="preserve">Количество часов в год: </w:t>
      </w:r>
      <w:r>
        <w:t xml:space="preserve">68 </w:t>
      </w:r>
      <w:r w:rsidRPr="000373E8">
        <w:t>часов</w:t>
      </w:r>
    </w:p>
    <w:p w14:paraId="1AEFEE63" w14:textId="77777777" w:rsidR="006D303F" w:rsidRDefault="006D303F" w:rsidP="006D303F">
      <w:pPr>
        <w:ind w:left="4956"/>
      </w:pPr>
    </w:p>
    <w:p w14:paraId="0199165F" w14:textId="77777777" w:rsidR="006D303F" w:rsidRPr="000373E8" w:rsidRDefault="006D303F" w:rsidP="006D303F">
      <w:pPr>
        <w:ind w:left="4956"/>
      </w:pPr>
      <w:r w:rsidRPr="000373E8">
        <w:rPr>
          <w:b/>
        </w:rPr>
        <w:t>Составитель:</w:t>
      </w:r>
      <w:r w:rsidRPr="000373E8">
        <w:t xml:space="preserve"> </w:t>
      </w:r>
      <w:r w:rsidRPr="00A41785">
        <w:rPr>
          <w:rFonts w:ascii="Times New Roman" w:hAnsi="Times New Roman" w:cs="Times New Roman"/>
          <w:sz w:val="28"/>
          <w:szCs w:val="28"/>
        </w:rPr>
        <w:t xml:space="preserve">Сулима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A41785">
        <w:rPr>
          <w:rFonts w:ascii="Times New Roman" w:hAnsi="Times New Roman" w:cs="Times New Roman"/>
          <w:sz w:val="28"/>
          <w:szCs w:val="28"/>
        </w:rPr>
        <w:t>Андре</w:t>
      </w:r>
      <w:r>
        <w:rPr>
          <w:rFonts w:ascii="Times New Roman" w:hAnsi="Times New Roman" w:cs="Times New Roman"/>
          <w:sz w:val="28"/>
          <w:szCs w:val="28"/>
        </w:rPr>
        <w:t>й Анатольевич</w:t>
      </w:r>
    </w:p>
    <w:p w14:paraId="68FBFC26" w14:textId="77777777" w:rsidR="006D303F" w:rsidRPr="000373E8" w:rsidRDefault="006D303F" w:rsidP="006D303F">
      <w:pPr>
        <w:ind w:left="5670"/>
      </w:pPr>
    </w:p>
    <w:p w14:paraId="26051C24" w14:textId="77777777" w:rsidR="006D303F" w:rsidRPr="000373E8" w:rsidRDefault="006D303F" w:rsidP="006D303F">
      <w:pPr>
        <w:pStyle w:val="a4"/>
        <w:jc w:val="center"/>
        <w:rPr>
          <w:sz w:val="24"/>
          <w:szCs w:val="24"/>
        </w:rPr>
      </w:pPr>
      <w:r w:rsidRPr="000373E8">
        <w:rPr>
          <w:sz w:val="24"/>
          <w:szCs w:val="24"/>
        </w:rPr>
        <w:t>с. Первомайское</w:t>
      </w:r>
    </w:p>
    <w:p w14:paraId="2D156A52" w14:textId="77777777" w:rsidR="006D303F" w:rsidRPr="000373E8" w:rsidRDefault="006D303F" w:rsidP="006D303F">
      <w:pPr>
        <w:pStyle w:val="a4"/>
        <w:jc w:val="center"/>
        <w:rPr>
          <w:sz w:val="24"/>
          <w:szCs w:val="24"/>
        </w:rPr>
      </w:pPr>
      <w:r w:rsidRPr="000373E8">
        <w:rPr>
          <w:sz w:val="24"/>
          <w:szCs w:val="24"/>
        </w:rPr>
        <w:t>2024г.</w:t>
      </w:r>
    </w:p>
    <w:bookmarkEnd w:id="0"/>
    <w:bookmarkEnd w:id="1"/>
    <w:p w14:paraId="00485EF1" w14:textId="77777777" w:rsidR="00E644C0" w:rsidRDefault="00666CFD" w:rsidP="009962F9">
      <w:pPr>
        <w:pStyle w:val="20"/>
        <w:keepNext/>
        <w:keepLines/>
        <w:shd w:val="clear" w:color="auto" w:fill="auto"/>
        <w:spacing w:line="260" w:lineRule="exact"/>
        <w:rPr>
          <w:b/>
        </w:rPr>
      </w:pPr>
      <w:r w:rsidRPr="009962F9">
        <w:rPr>
          <w:b/>
        </w:rPr>
        <w:lastRenderedPageBreak/>
        <w:t>Пояснительная записка</w:t>
      </w:r>
      <w:bookmarkEnd w:id="2"/>
    </w:p>
    <w:p w14:paraId="736EEF4E" w14:textId="77777777" w:rsidR="00666CFD" w:rsidRPr="009962F9" w:rsidRDefault="00666CFD" w:rsidP="009962F9">
      <w:pPr>
        <w:pStyle w:val="20"/>
        <w:keepNext/>
        <w:keepLines/>
        <w:shd w:val="clear" w:color="auto" w:fill="auto"/>
        <w:spacing w:line="260" w:lineRule="exact"/>
        <w:rPr>
          <w:b/>
        </w:rPr>
      </w:pPr>
    </w:p>
    <w:p w14:paraId="01DF868A" w14:textId="3A36C1D0" w:rsidR="00E644C0" w:rsidRDefault="00666CFD">
      <w:pPr>
        <w:pStyle w:val="22"/>
        <w:shd w:val="clear" w:color="auto" w:fill="auto"/>
        <w:ind w:firstLine="360"/>
        <w:jc w:val="left"/>
      </w:pPr>
      <w:r>
        <w:t xml:space="preserve">Данный курс рассчитан на обучающихся 1-го года обучения, содержит теоретическую и практическую части. Программа рассчитана на 1 год обучения. Всего </w:t>
      </w:r>
      <w:r w:rsidR="00EC1DA1">
        <w:t>68</w:t>
      </w:r>
      <w:r>
        <w:t xml:space="preserve"> ча</w:t>
      </w:r>
      <w:r w:rsidR="009962F9">
        <w:t>с</w:t>
      </w:r>
      <w:r w:rsidR="00EC1DA1">
        <w:t>ов</w:t>
      </w:r>
      <w:r>
        <w:t>.</w:t>
      </w:r>
    </w:p>
    <w:p w14:paraId="77392017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На занятиях кружка обучающиеся познакомятся с различными техноло</w:t>
      </w:r>
      <w:r>
        <w:softHyphen/>
        <w:t>гиями обработки изображений, методами создания компьютерных рисунков с по</w:t>
      </w:r>
      <w:r>
        <w:softHyphen/>
        <w:t xml:space="preserve">мощью графических редакторов </w:t>
      </w:r>
      <w:r>
        <w:rPr>
          <w:lang w:val="en-US" w:eastAsia="en-US" w:bidi="en-US"/>
        </w:rPr>
        <w:t>Paint</w:t>
      </w:r>
      <w:r w:rsidRPr="009962F9">
        <w:rPr>
          <w:lang w:eastAsia="en-US" w:bidi="en-US"/>
        </w:rPr>
        <w:t xml:space="preserve">, </w:t>
      </w:r>
      <w:r>
        <w:rPr>
          <w:lang w:val="en-US" w:eastAsia="en-US" w:bidi="en-US"/>
        </w:rPr>
        <w:t>Gimp</w:t>
      </w:r>
      <w:r w:rsidRPr="009962F9">
        <w:rPr>
          <w:lang w:eastAsia="en-US" w:bidi="en-US"/>
        </w:rPr>
        <w:t xml:space="preserve">, </w:t>
      </w:r>
      <w:r>
        <w:rPr>
          <w:lang w:val="en-US" w:eastAsia="en-US" w:bidi="en-US"/>
        </w:rPr>
        <w:t>Painter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Net</w:t>
      </w:r>
      <w:r w:rsidRPr="009962F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 xml:space="preserve">, </w:t>
      </w:r>
      <w:r>
        <w:t>решениями логических задач.</w:t>
      </w:r>
    </w:p>
    <w:p w14:paraId="659108E4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Необходимость широкого использования графических программных средств стала особенно ощутимой в связи с развитием Интернета и, в первую оче</w:t>
      </w:r>
      <w:r>
        <w:softHyphen/>
        <w:t xml:space="preserve">редь, благодаря службе </w:t>
      </w:r>
      <w:r>
        <w:rPr>
          <w:lang w:val="en-US" w:eastAsia="en-US" w:bidi="en-US"/>
        </w:rPr>
        <w:t>World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Wide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Web</w:t>
      </w:r>
      <w:r w:rsidRPr="009962F9">
        <w:rPr>
          <w:lang w:eastAsia="en-US" w:bidi="en-US"/>
        </w:rPr>
        <w:t xml:space="preserve">, </w:t>
      </w:r>
      <w:r>
        <w:t xml:space="preserve">связавшей в единую “паутину” миллионы отдельных домашних компьютеров. С каждым годом количество учащихся активно используемых ресурсы Интернет растет. Даже беглого путешествия по </w:t>
      </w:r>
      <w:r>
        <w:rPr>
          <w:lang w:val="en-US" w:eastAsia="en-US" w:bidi="en-US"/>
        </w:rPr>
        <w:t>Web</w:t>
      </w:r>
      <w:r>
        <w:t>- страницам достаточно, чтобы понять, что страница, оформленная без компьютер</w:t>
      </w:r>
      <w:r>
        <w:softHyphen/>
        <w:t>ной графики, не имеет шансов выделиться на фоне широчайшего круга конкурен</w:t>
      </w:r>
      <w:r>
        <w:softHyphen/>
        <w:t>тов и привлечь к себе массовое внимание.</w:t>
      </w:r>
    </w:p>
    <w:p w14:paraId="080F1163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Компьютерная обработка видеосюжетов и компьютерная графика - необычайно интересный и перспективный предмет, одни из самых популярных направлений использования персонального компьютера, причем занимаются этой работой не только профессионалы, но и обычные пользователи.</w:t>
      </w:r>
    </w:p>
    <w:p w14:paraId="451AAE6C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Данные технологии играют важнейшую роль в создании компьютерных игр, современной мультипликации, мультимедийных учебников, самостоятельных графических произведений, иллюстраций для разного типа книг, как научных, так и художественных, наглядных пособий, рекламных плакатов, открыток и т.д. В по</w:t>
      </w:r>
      <w:r>
        <w:softHyphen/>
        <w:t>следнее время у молодежи возникает устойчивый интерес к данным видам дея</w:t>
      </w:r>
      <w:r>
        <w:softHyphen/>
        <w:t>тельности.</w:t>
      </w:r>
    </w:p>
    <w:p w14:paraId="2BA24C90" w14:textId="77777777" w:rsidR="00E644C0" w:rsidRDefault="00666CFD">
      <w:pPr>
        <w:pStyle w:val="20"/>
        <w:keepNext/>
        <w:keepLines/>
        <w:shd w:val="clear" w:color="auto" w:fill="auto"/>
        <w:spacing w:line="298" w:lineRule="exact"/>
        <w:ind w:firstLine="360"/>
        <w:jc w:val="left"/>
      </w:pPr>
      <w:bookmarkStart w:id="4" w:name="bookmark1"/>
      <w:r>
        <w:t>Цели кружка:</w:t>
      </w:r>
      <w:bookmarkEnd w:id="4"/>
    </w:p>
    <w:p w14:paraId="0C5FF64D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Развить творческие способности учащихся.</w:t>
      </w:r>
    </w:p>
    <w:p w14:paraId="58788E1C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Повысить учебную мотивацию учащихся и проверить их способности к информатике</w:t>
      </w:r>
    </w:p>
    <w:p w14:paraId="23F0B379" w14:textId="77777777" w:rsidR="00E644C0" w:rsidRDefault="00666CFD">
      <w:pPr>
        <w:pStyle w:val="20"/>
        <w:keepNext/>
        <w:keepLines/>
        <w:shd w:val="clear" w:color="auto" w:fill="auto"/>
        <w:spacing w:line="298" w:lineRule="exact"/>
        <w:ind w:firstLine="360"/>
        <w:jc w:val="left"/>
      </w:pPr>
      <w:bookmarkStart w:id="5" w:name="bookmark2"/>
      <w:r>
        <w:t>Задачи:</w:t>
      </w:r>
      <w:bookmarkEnd w:id="5"/>
    </w:p>
    <w:p w14:paraId="6421E0A0" w14:textId="77777777" w:rsidR="00E644C0" w:rsidRDefault="00666CFD">
      <w:pPr>
        <w:pStyle w:val="70"/>
        <w:numPr>
          <w:ilvl w:val="0"/>
          <w:numId w:val="1"/>
        </w:numPr>
        <w:shd w:val="clear" w:color="auto" w:fill="auto"/>
        <w:tabs>
          <w:tab w:val="left" w:pos="1456"/>
        </w:tabs>
        <w:ind w:firstLine="360"/>
        <w:jc w:val="left"/>
      </w:pPr>
      <w:r>
        <w:t>Обучающие:</w:t>
      </w:r>
    </w:p>
    <w:p w14:paraId="02B358C2" w14:textId="77777777" w:rsidR="00E644C0" w:rsidRDefault="00666CFD" w:rsidP="00666CFD">
      <w:pPr>
        <w:pStyle w:val="22"/>
        <w:numPr>
          <w:ilvl w:val="0"/>
          <w:numId w:val="5"/>
        </w:numPr>
        <w:shd w:val="clear" w:color="auto" w:fill="auto"/>
        <w:ind w:firstLine="360"/>
        <w:jc w:val="left"/>
      </w:pPr>
      <w:r>
        <w:t>расширять знания полученные на уроках информатики и способство</w:t>
      </w:r>
      <w:r>
        <w:softHyphen/>
        <w:t>вать их систематизации;</w:t>
      </w:r>
    </w:p>
    <w:p w14:paraId="3560BCE7" w14:textId="77777777" w:rsidR="00E644C0" w:rsidRDefault="00666CFD" w:rsidP="00666CFD">
      <w:pPr>
        <w:pStyle w:val="22"/>
        <w:numPr>
          <w:ilvl w:val="0"/>
          <w:numId w:val="5"/>
        </w:numPr>
        <w:shd w:val="clear" w:color="auto" w:fill="auto"/>
        <w:ind w:firstLine="360"/>
        <w:jc w:val="left"/>
      </w:pPr>
      <w:r>
        <w:t>знакомить с основами знаний в области компьютерной графики и об</w:t>
      </w:r>
      <w:r>
        <w:softHyphen/>
        <w:t>работки фотографий</w:t>
      </w:r>
    </w:p>
    <w:p w14:paraId="5B3BCD20" w14:textId="77777777" w:rsidR="00E644C0" w:rsidRDefault="00666CFD" w:rsidP="00666CFD">
      <w:pPr>
        <w:pStyle w:val="22"/>
        <w:numPr>
          <w:ilvl w:val="0"/>
          <w:numId w:val="5"/>
        </w:numPr>
        <w:shd w:val="clear" w:color="auto" w:fill="auto"/>
        <w:ind w:firstLine="360"/>
        <w:jc w:val="left"/>
      </w:pPr>
      <w:r>
        <w:t xml:space="preserve">познакомить учащихся </w:t>
      </w:r>
      <w:r w:rsidR="009962F9">
        <w:t>с</w:t>
      </w:r>
      <w:r>
        <w:t xml:space="preserve"> технологиями видеообработки.</w:t>
      </w:r>
    </w:p>
    <w:p w14:paraId="203921FD" w14:textId="77777777" w:rsidR="00E644C0" w:rsidRDefault="00666CFD">
      <w:pPr>
        <w:pStyle w:val="70"/>
        <w:numPr>
          <w:ilvl w:val="0"/>
          <w:numId w:val="1"/>
        </w:numPr>
        <w:shd w:val="clear" w:color="auto" w:fill="auto"/>
        <w:tabs>
          <w:tab w:val="left" w:pos="1456"/>
        </w:tabs>
        <w:ind w:firstLine="360"/>
        <w:jc w:val="left"/>
      </w:pPr>
      <w:r>
        <w:t>Развивающие:</w:t>
      </w:r>
    </w:p>
    <w:p w14:paraId="4AD9A6D3" w14:textId="77777777" w:rsidR="00E644C0" w:rsidRDefault="00666CFD" w:rsidP="00666CFD">
      <w:pPr>
        <w:pStyle w:val="22"/>
        <w:numPr>
          <w:ilvl w:val="0"/>
          <w:numId w:val="6"/>
        </w:numPr>
        <w:shd w:val="clear" w:color="auto" w:fill="auto"/>
        <w:jc w:val="left"/>
      </w:pPr>
      <w:r>
        <w:t>развивать стремление к самообразованию, обеспечить в дальнейшем социальную адаптацию в информационном обществе и успешную профессиональ</w:t>
      </w:r>
      <w:r>
        <w:softHyphen/>
        <w:t>ную и личную самореализацию;</w:t>
      </w:r>
    </w:p>
    <w:p w14:paraId="1AE1C42C" w14:textId="77777777" w:rsidR="00E644C0" w:rsidRDefault="00666CFD" w:rsidP="00666CFD">
      <w:pPr>
        <w:pStyle w:val="22"/>
        <w:numPr>
          <w:ilvl w:val="0"/>
          <w:numId w:val="6"/>
        </w:numPr>
        <w:shd w:val="clear" w:color="auto" w:fill="auto"/>
        <w:jc w:val="left"/>
      </w:pPr>
      <w:r>
        <w:t xml:space="preserve">раскрыть креативные способности, подготовить к </w:t>
      </w:r>
      <w:r w:rsidR="009962F9">
        <w:t>художественно эстетическому</w:t>
      </w:r>
      <w:r>
        <w:t xml:space="preserve"> восприятию окружающего мира;</w:t>
      </w:r>
    </w:p>
    <w:p w14:paraId="622F8574" w14:textId="77777777" w:rsidR="00E644C0" w:rsidRDefault="00666CFD" w:rsidP="00666CFD">
      <w:pPr>
        <w:pStyle w:val="22"/>
        <w:numPr>
          <w:ilvl w:val="0"/>
          <w:numId w:val="6"/>
        </w:numPr>
        <w:shd w:val="clear" w:color="auto" w:fill="auto"/>
        <w:jc w:val="left"/>
      </w:pPr>
      <w:r>
        <w:t>развивать композиционное мышление, художественный вкус, графи</w:t>
      </w:r>
      <w:r>
        <w:softHyphen/>
        <w:t>ческое умение;</w:t>
      </w:r>
    </w:p>
    <w:p w14:paraId="541F9931" w14:textId="77777777" w:rsidR="00E644C0" w:rsidRDefault="00666CFD" w:rsidP="00666CFD">
      <w:pPr>
        <w:pStyle w:val="22"/>
        <w:numPr>
          <w:ilvl w:val="0"/>
          <w:numId w:val="6"/>
        </w:numPr>
        <w:shd w:val="clear" w:color="auto" w:fill="auto"/>
        <w:jc w:val="left"/>
      </w:pPr>
      <w:r>
        <w:t xml:space="preserve">развивать творческое воображение; </w:t>
      </w:r>
      <w:r>
        <w:rPr>
          <w:rStyle w:val="2FranklinGothicHeavy8pt"/>
        </w:rPr>
        <w:t xml:space="preserve">о </w:t>
      </w:r>
      <w:r>
        <w:t>развивать моторику руки, зрительную память, глазомер.</w:t>
      </w:r>
    </w:p>
    <w:p w14:paraId="5B44D5C6" w14:textId="77777777" w:rsidR="00E644C0" w:rsidRDefault="00666CFD">
      <w:pPr>
        <w:pStyle w:val="70"/>
        <w:shd w:val="clear" w:color="auto" w:fill="auto"/>
        <w:ind w:firstLine="360"/>
        <w:jc w:val="left"/>
      </w:pPr>
      <w:r>
        <w:rPr>
          <w:rStyle w:val="711pt"/>
        </w:rPr>
        <w:t xml:space="preserve">• </w:t>
      </w:r>
      <w:r>
        <w:t>Воспитательные:</w:t>
      </w:r>
    </w:p>
    <w:p w14:paraId="7AC9F91F" w14:textId="77777777" w:rsidR="00666CFD" w:rsidRDefault="00666CFD" w:rsidP="00666CFD">
      <w:pPr>
        <w:pStyle w:val="22"/>
        <w:numPr>
          <w:ilvl w:val="0"/>
          <w:numId w:val="7"/>
        </w:numPr>
        <w:shd w:val="clear" w:color="auto" w:fill="auto"/>
        <w:jc w:val="left"/>
      </w:pPr>
      <w:r>
        <w:t xml:space="preserve">формировать информационную культуру учащихся; </w:t>
      </w:r>
    </w:p>
    <w:p w14:paraId="3167258E" w14:textId="77777777" w:rsidR="00666CFD" w:rsidRDefault="00666CFD" w:rsidP="00666CFD">
      <w:pPr>
        <w:pStyle w:val="22"/>
        <w:numPr>
          <w:ilvl w:val="0"/>
          <w:numId w:val="7"/>
        </w:numPr>
        <w:shd w:val="clear" w:color="auto" w:fill="auto"/>
        <w:jc w:val="left"/>
      </w:pPr>
      <w:r>
        <w:t xml:space="preserve">воспитывать толерантное отношение в группе. </w:t>
      </w:r>
    </w:p>
    <w:p w14:paraId="5D1885D6" w14:textId="77777777" w:rsidR="00666CFD" w:rsidRDefault="00666CFD" w:rsidP="00666CFD">
      <w:pPr>
        <w:pStyle w:val="22"/>
        <w:numPr>
          <w:ilvl w:val="0"/>
          <w:numId w:val="7"/>
        </w:numPr>
        <w:shd w:val="clear" w:color="auto" w:fill="auto"/>
        <w:jc w:val="left"/>
      </w:pPr>
      <w:r>
        <w:lastRenderedPageBreak/>
        <w:t xml:space="preserve">добиться максимальной самостоятельности детского творчества; </w:t>
      </w:r>
    </w:p>
    <w:p w14:paraId="10D34700" w14:textId="77777777" w:rsidR="00666CFD" w:rsidRDefault="00666CFD" w:rsidP="00666CFD">
      <w:pPr>
        <w:pStyle w:val="22"/>
        <w:numPr>
          <w:ilvl w:val="0"/>
          <w:numId w:val="7"/>
        </w:numPr>
        <w:shd w:val="clear" w:color="auto" w:fill="auto"/>
        <w:jc w:val="left"/>
      </w:pPr>
      <w:r>
        <w:t xml:space="preserve">воспитывать собранность, аккуратность при подготовке к занятию; </w:t>
      </w:r>
    </w:p>
    <w:p w14:paraId="14577FD4" w14:textId="77777777" w:rsidR="00E644C0" w:rsidRDefault="00666CFD" w:rsidP="00666CFD">
      <w:pPr>
        <w:pStyle w:val="22"/>
        <w:numPr>
          <w:ilvl w:val="0"/>
          <w:numId w:val="7"/>
        </w:numPr>
        <w:shd w:val="clear" w:color="auto" w:fill="auto"/>
        <w:jc w:val="left"/>
      </w:pPr>
      <w:r>
        <w:t>воспитывать умение планировать свою работу;</w:t>
      </w:r>
    </w:p>
    <w:p w14:paraId="7BCF9DA9" w14:textId="77777777" w:rsidR="00E644C0" w:rsidRDefault="00666CFD" w:rsidP="00666CFD">
      <w:pPr>
        <w:pStyle w:val="22"/>
        <w:numPr>
          <w:ilvl w:val="0"/>
          <w:numId w:val="7"/>
        </w:numPr>
        <w:shd w:val="clear" w:color="auto" w:fill="auto"/>
        <w:jc w:val="left"/>
      </w:pPr>
      <w:r>
        <w:t>воспитывать умственные и волевые усилия, концентрацию внимания, логичность и развитого воображения;</w:t>
      </w:r>
    </w:p>
    <w:p w14:paraId="66E05EB1" w14:textId="77777777" w:rsidR="00E644C0" w:rsidRDefault="00666CFD">
      <w:pPr>
        <w:pStyle w:val="22"/>
        <w:shd w:val="clear" w:color="auto" w:fill="auto"/>
        <w:ind w:firstLine="360"/>
        <w:jc w:val="left"/>
      </w:pPr>
      <w:r>
        <w:t xml:space="preserve">Актуальность программы в том, что в нашем </w:t>
      </w:r>
      <w:r w:rsidR="009962F9">
        <w:t>информационно компьютерном</w:t>
      </w:r>
      <w:r>
        <w:t xml:space="preserve"> мире возникла необходимость укрепления связей ребёнка с приро</w:t>
      </w:r>
      <w:r>
        <w:softHyphen/>
        <w:t>дой, трудом и искусством.</w:t>
      </w:r>
    </w:p>
    <w:p w14:paraId="489DA7B5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Новизна программы в том, что она не только прививает навыки и умение работать с графическими программами, но и способствует формированию экологи</w:t>
      </w:r>
      <w:r>
        <w:softHyphen/>
        <w:t>ческой культуры. Эта программа не даёт ребёнку «уйти в виртуальный мир», учит видеть красоту реального мира. Отличительной особенностью является и исполь</w:t>
      </w:r>
      <w:r>
        <w:softHyphen/>
        <w:t>зование нестандартных материалов при изготовлении поделок в технике флористи</w:t>
      </w:r>
      <w:r>
        <w:softHyphen/>
        <w:t>ки. А компьютер помогает увидеть необычную форму листочка, травинки, обра</w:t>
      </w:r>
      <w:r>
        <w:softHyphen/>
        <w:t>тить внимание на лепестки неприметного полевого цветка, красоту крыльев бабоч</w:t>
      </w:r>
      <w:r>
        <w:softHyphen/>
        <w:t>ки. А педагог с помощью данных технологий учит ребёнка увидеть неброскую кра</w:t>
      </w:r>
      <w:r>
        <w:softHyphen/>
        <w:t>соту родного края, старается разбудить в нем художника, развивает собственное видение мира.</w:t>
      </w:r>
    </w:p>
    <w:p w14:paraId="6337AACF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Содержание программы “Компьютерная графика ” не ограничивается ка</w:t>
      </w:r>
      <w:r>
        <w:softHyphen/>
        <w:t>кой-либо одной областью знаний, а это переплетение истоков общих знаний о ми</w:t>
      </w:r>
      <w:r>
        <w:softHyphen/>
        <w:t>ре, законах бытия, о своем внутреннем мире с умением творчески представить свое видение, понимание, чувствование, осмысление. Содержание программы построе</w:t>
      </w:r>
      <w:r>
        <w:softHyphen/>
        <w:t>но по спирали и на каждом витке усложняется и расширяется рассматриваемые во</w:t>
      </w:r>
      <w:r>
        <w:softHyphen/>
        <w:t>просы, понятия, проблемы.</w:t>
      </w:r>
    </w:p>
    <w:p w14:paraId="69A0C228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Отличительной особенностью данной программы является явная пред</w:t>
      </w:r>
      <w:r>
        <w:softHyphen/>
        <w:t>метность наших образовательных отношений - это искусство мысли, образа, цвета, чувство знания.</w:t>
      </w:r>
    </w:p>
    <w:p w14:paraId="57455524" w14:textId="77777777" w:rsidR="00666CFD" w:rsidRDefault="00666CFD" w:rsidP="00666CFD">
      <w:pPr>
        <w:pStyle w:val="20"/>
        <w:keepNext/>
        <w:keepLines/>
        <w:shd w:val="clear" w:color="auto" w:fill="auto"/>
        <w:spacing w:line="302" w:lineRule="exact"/>
      </w:pPr>
      <w:bookmarkStart w:id="6" w:name="bookmark3"/>
    </w:p>
    <w:p w14:paraId="19E03367" w14:textId="77777777" w:rsidR="00E644C0" w:rsidRDefault="00666CFD" w:rsidP="00666CFD">
      <w:pPr>
        <w:pStyle w:val="20"/>
        <w:keepNext/>
        <w:keepLines/>
        <w:shd w:val="clear" w:color="auto" w:fill="auto"/>
        <w:spacing w:line="302" w:lineRule="exact"/>
      </w:pPr>
      <w:r>
        <w:t>Блок «Компьютерная графика»</w:t>
      </w:r>
      <w:bookmarkEnd w:id="6"/>
    </w:p>
    <w:p w14:paraId="4920AA6B" w14:textId="77777777" w:rsidR="00E644C0" w:rsidRDefault="00666CFD" w:rsidP="00666CFD">
      <w:pPr>
        <w:pStyle w:val="70"/>
        <w:shd w:val="clear" w:color="auto" w:fill="auto"/>
        <w:spacing w:line="302" w:lineRule="exact"/>
        <w:jc w:val="center"/>
      </w:pPr>
      <w:r>
        <w:t>Дело не в том, чтобы научиться рисовать, а в том, чтобы научиться мыслить.</w:t>
      </w:r>
    </w:p>
    <w:p w14:paraId="0536A6F6" w14:textId="77777777" w:rsidR="00E644C0" w:rsidRDefault="00666CFD" w:rsidP="00666CFD">
      <w:pPr>
        <w:pStyle w:val="22"/>
        <w:shd w:val="clear" w:color="auto" w:fill="auto"/>
        <w:spacing w:line="302" w:lineRule="exact"/>
        <w:jc w:val="center"/>
      </w:pPr>
      <w:r>
        <w:t>Стендаль</w:t>
      </w:r>
    </w:p>
    <w:p w14:paraId="1CAFE7E9" w14:textId="77777777" w:rsidR="00666CFD" w:rsidRDefault="00666CFD">
      <w:pPr>
        <w:pStyle w:val="22"/>
        <w:shd w:val="clear" w:color="auto" w:fill="auto"/>
        <w:spacing w:line="302" w:lineRule="exact"/>
        <w:ind w:firstLine="360"/>
        <w:jc w:val="left"/>
      </w:pPr>
    </w:p>
    <w:p w14:paraId="2360A67F" w14:textId="77777777" w:rsidR="00E644C0" w:rsidRDefault="00666CFD">
      <w:pPr>
        <w:pStyle w:val="22"/>
        <w:shd w:val="clear" w:color="auto" w:fill="auto"/>
        <w:spacing w:line="302" w:lineRule="exact"/>
        <w:ind w:firstLine="360"/>
        <w:jc w:val="left"/>
      </w:pPr>
      <w:r>
        <w:t>Цель:</w:t>
      </w:r>
    </w:p>
    <w:p w14:paraId="4DE0093D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39"/>
        </w:tabs>
        <w:spacing w:line="302" w:lineRule="exact"/>
        <w:jc w:val="left"/>
      </w:pPr>
      <w:r>
        <w:t>заинтересовать учащихся, показать возможности современных про</w:t>
      </w:r>
      <w:r>
        <w:softHyphen/>
        <w:t>граммных средств для обработки графических изображений;</w:t>
      </w:r>
    </w:p>
    <w:p w14:paraId="26CF3E5B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39"/>
        </w:tabs>
        <w:spacing w:line="302" w:lineRule="exact"/>
        <w:jc w:val="left"/>
      </w:pPr>
      <w:r>
        <w:t>освоить основные технические приемы работы с растровыми графиче</w:t>
      </w:r>
      <w:r>
        <w:softHyphen/>
        <w:t xml:space="preserve">скими редакторами на примере русскоязычной версии программы </w:t>
      </w:r>
      <w:r>
        <w:rPr>
          <w:lang w:val="en-US" w:eastAsia="en-US" w:bidi="en-US"/>
        </w:rPr>
        <w:t>Adobe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 xml:space="preserve">, </w:t>
      </w:r>
      <w:r>
        <w:rPr>
          <w:lang w:val="en-US" w:eastAsia="en-US" w:bidi="en-US"/>
        </w:rPr>
        <w:t>MSPaint</w:t>
      </w:r>
      <w:r w:rsidRPr="009962F9">
        <w:rPr>
          <w:lang w:eastAsia="en-US" w:bidi="en-US"/>
        </w:rPr>
        <w:t xml:space="preserve"> </w:t>
      </w:r>
      <w:r>
        <w:t>др.</w:t>
      </w:r>
    </w:p>
    <w:p w14:paraId="7797F0B0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spacing w:line="302" w:lineRule="exact"/>
        <w:jc w:val="left"/>
      </w:pPr>
      <w:r>
        <w:t>Задачи кружка:</w:t>
      </w:r>
    </w:p>
    <w:p w14:paraId="1AF982A8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39"/>
        </w:tabs>
        <w:spacing w:line="302" w:lineRule="exact"/>
        <w:jc w:val="left"/>
      </w:pPr>
      <w:r>
        <w:t>Познакомить учащихся с видами и основными понятиями компьютер</w:t>
      </w:r>
      <w:r>
        <w:softHyphen/>
        <w:t>ной графики.</w:t>
      </w:r>
    </w:p>
    <w:p w14:paraId="71161E1A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94"/>
        </w:tabs>
        <w:spacing w:line="260" w:lineRule="exact"/>
        <w:jc w:val="left"/>
      </w:pPr>
      <w:r>
        <w:t>Исследовать достоинства и недостатки растрового изображения.</w:t>
      </w:r>
    </w:p>
    <w:p w14:paraId="788DB8B0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67"/>
        </w:tabs>
        <w:spacing w:line="307" w:lineRule="exact"/>
        <w:jc w:val="left"/>
      </w:pPr>
      <w:r>
        <w:t>Познакомить учащихся с основными инструментами растровых гра</w:t>
      </w:r>
      <w:r>
        <w:softHyphen/>
        <w:t xml:space="preserve">фических редакторов на примере русскоязычной версии программы </w:t>
      </w:r>
      <w:r>
        <w:rPr>
          <w:lang w:val="en-US" w:eastAsia="en-US" w:bidi="en-US"/>
        </w:rPr>
        <w:t>Adobe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 xml:space="preserve">, </w:t>
      </w:r>
      <w:r>
        <w:rPr>
          <w:lang w:val="en-US" w:eastAsia="en-US" w:bidi="en-US"/>
        </w:rPr>
        <w:t>MSPaint</w:t>
      </w:r>
      <w:r w:rsidRPr="009962F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CorelDraw</w:t>
      </w:r>
      <w:r w:rsidRPr="009962F9">
        <w:rPr>
          <w:lang w:eastAsia="en-US" w:bidi="en-US"/>
        </w:rPr>
        <w:t>.</w:t>
      </w:r>
    </w:p>
    <w:p w14:paraId="6FF331D8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94"/>
        </w:tabs>
        <w:spacing w:line="307" w:lineRule="exact"/>
        <w:jc w:val="left"/>
      </w:pPr>
      <w:r>
        <w:t>Рассмотреть форматы файлов растровой графики.</w:t>
      </w:r>
    </w:p>
    <w:p w14:paraId="5FCC19B0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94"/>
        </w:tabs>
        <w:spacing w:line="307" w:lineRule="exact"/>
        <w:jc w:val="left"/>
      </w:pPr>
      <w:r>
        <w:t>Изучить методику сканирования изображений.</w:t>
      </w:r>
    </w:p>
    <w:p w14:paraId="34025645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94"/>
        </w:tabs>
        <w:spacing w:line="307" w:lineRule="exact"/>
        <w:jc w:val="left"/>
      </w:pPr>
      <w:r>
        <w:t>Исследовать приемы обработки изображений.</w:t>
      </w:r>
    </w:p>
    <w:p w14:paraId="58B46D08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67"/>
        </w:tabs>
        <w:spacing w:line="307" w:lineRule="exact"/>
        <w:jc w:val="left"/>
      </w:pPr>
      <w:r>
        <w:t>Познакомить учащихся с некоторыми правилами компьютерного ди</w:t>
      </w:r>
      <w:r>
        <w:softHyphen/>
        <w:t>зайна.</w:t>
      </w:r>
    </w:p>
    <w:p w14:paraId="1CC7AF30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94"/>
        </w:tabs>
        <w:spacing w:line="307" w:lineRule="exact"/>
        <w:jc w:val="left"/>
      </w:pPr>
      <w:r>
        <w:t>Развивать способности учащихся к информатике.</w:t>
      </w:r>
    </w:p>
    <w:p w14:paraId="339891C4" w14:textId="77777777" w:rsidR="00E644C0" w:rsidRDefault="00666CFD" w:rsidP="00666CFD">
      <w:pPr>
        <w:pStyle w:val="22"/>
        <w:numPr>
          <w:ilvl w:val="0"/>
          <w:numId w:val="8"/>
        </w:numPr>
        <w:shd w:val="clear" w:color="auto" w:fill="auto"/>
        <w:tabs>
          <w:tab w:val="left" w:pos="1462"/>
        </w:tabs>
        <w:jc w:val="left"/>
      </w:pPr>
      <w:r>
        <w:lastRenderedPageBreak/>
        <w:t>Предоставить учащимся возможность проанализировать их способно</w:t>
      </w:r>
      <w:r>
        <w:softHyphen/>
        <w:t>сти в области информатики и информационных технологий.</w:t>
      </w:r>
    </w:p>
    <w:p w14:paraId="7F1CD10F" w14:textId="77777777" w:rsidR="00666CFD" w:rsidRDefault="00666CFD" w:rsidP="00666CFD">
      <w:pPr>
        <w:pStyle w:val="22"/>
        <w:shd w:val="clear" w:color="auto" w:fill="auto"/>
        <w:ind w:firstLine="360"/>
        <w:jc w:val="center"/>
      </w:pPr>
    </w:p>
    <w:p w14:paraId="0F8D29E2" w14:textId="77777777" w:rsidR="00E644C0" w:rsidRDefault="00666CFD" w:rsidP="00666CFD">
      <w:pPr>
        <w:pStyle w:val="22"/>
        <w:shd w:val="clear" w:color="auto" w:fill="auto"/>
        <w:ind w:firstLine="360"/>
        <w:jc w:val="center"/>
      </w:pPr>
      <w:r>
        <w:t>Место блока.</w:t>
      </w:r>
    </w:p>
    <w:p w14:paraId="358C7947" w14:textId="2992A61A" w:rsidR="00E644C0" w:rsidRDefault="00666CFD">
      <w:pPr>
        <w:pStyle w:val="22"/>
        <w:shd w:val="clear" w:color="auto" w:fill="auto"/>
        <w:ind w:firstLine="360"/>
        <w:jc w:val="left"/>
      </w:pPr>
      <w:r>
        <w:t xml:space="preserve">Блок рассчитан на </w:t>
      </w:r>
      <w:r w:rsidR="00EC1DA1">
        <w:t>32</w:t>
      </w:r>
      <w:r>
        <w:t xml:space="preserve"> академических час</w:t>
      </w:r>
      <w:r w:rsidR="00EC1DA1">
        <w:t>а</w:t>
      </w:r>
      <w:r>
        <w:t>. Он расширяет базовый курс по информатике и инфор</w:t>
      </w:r>
      <w:r>
        <w:softHyphen/>
        <w:t>мационным технологиям, является практико- и предметно-ориентированным и дает обучающиеся возможность познакомиться с интересными, нестандартными вопро</w:t>
      </w:r>
      <w:r>
        <w:softHyphen/>
        <w:t>сами информатики, с весьма распространенными методами обработки изображе</w:t>
      </w:r>
      <w:r>
        <w:softHyphen/>
        <w:t>ний, проверить способности к информатике.</w:t>
      </w:r>
    </w:p>
    <w:p w14:paraId="691558C8" w14:textId="77777777" w:rsidR="00E644C0" w:rsidRPr="009962F9" w:rsidRDefault="00666CFD">
      <w:pPr>
        <w:pStyle w:val="20"/>
        <w:keepNext/>
        <w:keepLines/>
        <w:shd w:val="clear" w:color="auto" w:fill="auto"/>
        <w:spacing w:line="298" w:lineRule="exact"/>
        <w:ind w:firstLine="360"/>
        <w:jc w:val="left"/>
        <w:rPr>
          <w:lang w:val="en-US"/>
        </w:rPr>
      </w:pPr>
      <w:bookmarkStart w:id="7" w:name="bookmark4"/>
      <w:r>
        <w:t>Раздел</w:t>
      </w:r>
      <w:r w:rsidRPr="009962F9">
        <w:rPr>
          <w:lang w:val="en-US"/>
        </w:rPr>
        <w:t xml:space="preserve"> </w:t>
      </w:r>
      <w:r>
        <w:rPr>
          <w:lang w:val="en-US" w:eastAsia="en-US" w:bidi="en-US"/>
        </w:rPr>
        <w:t>«Paint, Gimp, Painter Net»</w:t>
      </w:r>
      <w:bookmarkEnd w:id="7"/>
    </w:p>
    <w:p w14:paraId="72FBCF23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Содержание раздела:</w:t>
      </w:r>
    </w:p>
    <w:p w14:paraId="414673CA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1. Введение в компьютерную графику. Редакторы.</w:t>
      </w:r>
    </w:p>
    <w:p w14:paraId="46D4F2CF" w14:textId="77777777" w:rsidR="00E644C0" w:rsidRDefault="00666CFD">
      <w:pPr>
        <w:pStyle w:val="22"/>
        <w:shd w:val="clear" w:color="auto" w:fill="auto"/>
        <w:ind w:firstLine="360"/>
        <w:jc w:val="left"/>
      </w:pPr>
      <w:r>
        <w:t xml:space="preserve">Занятие 2. Графический редактор </w:t>
      </w:r>
      <w:r>
        <w:rPr>
          <w:lang w:val="en-US" w:eastAsia="en-US" w:bidi="en-US"/>
        </w:rPr>
        <w:t>Paint</w:t>
      </w:r>
      <w:r w:rsidRPr="009962F9">
        <w:rPr>
          <w:lang w:eastAsia="en-US" w:bidi="en-US"/>
        </w:rPr>
        <w:t xml:space="preserve">, </w:t>
      </w:r>
      <w:r>
        <w:t xml:space="preserve">, </w:t>
      </w:r>
      <w:r>
        <w:rPr>
          <w:lang w:val="en-US" w:eastAsia="en-US" w:bidi="en-US"/>
        </w:rPr>
        <w:t>Painter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Net</w:t>
      </w:r>
      <w:r w:rsidRPr="009962F9">
        <w:rPr>
          <w:lang w:eastAsia="en-US" w:bidi="en-US"/>
        </w:rPr>
        <w:t>.</w:t>
      </w:r>
    </w:p>
    <w:p w14:paraId="7273D4A6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3. Выбор цвета. Палитры цветов. Способы определения цвета. Инструменты.</w:t>
      </w:r>
    </w:p>
    <w:p w14:paraId="60B1E242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4. Инструмент графические объекты.</w:t>
      </w:r>
    </w:p>
    <w:p w14:paraId="2341E4DB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5. Инструменты Кисть, Заливка.</w:t>
      </w:r>
    </w:p>
    <w:p w14:paraId="31F56819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6. Копирование и вставка, поворот объекта</w:t>
      </w:r>
    </w:p>
    <w:p w14:paraId="2EA745F3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7. Работа с фрагментами рисунка.</w:t>
      </w:r>
    </w:p>
    <w:p w14:paraId="62333DF6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8. Рисование орнаментов. Подписывание рисунков.</w:t>
      </w:r>
    </w:p>
    <w:p w14:paraId="62DCF988" w14:textId="77777777" w:rsidR="00E644C0" w:rsidRDefault="00666CFD">
      <w:pPr>
        <w:pStyle w:val="22"/>
        <w:shd w:val="clear" w:color="auto" w:fill="auto"/>
        <w:ind w:firstLine="360"/>
        <w:jc w:val="left"/>
      </w:pPr>
      <w:r>
        <w:t xml:space="preserve">Занятие 9. Особенности редактора </w:t>
      </w:r>
      <w:r>
        <w:rPr>
          <w:lang w:val="en-US" w:eastAsia="en-US" w:bidi="en-US"/>
        </w:rPr>
        <w:t>Gimp</w:t>
      </w:r>
    </w:p>
    <w:p w14:paraId="525DB736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10. Инструменты.</w:t>
      </w:r>
    </w:p>
    <w:p w14:paraId="704A8687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11 - 16. Разработка и выполнение творческих работ.</w:t>
      </w:r>
    </w:p>
    <w:p w14:paraId="7617E92B" w14:textId="77777777" w:rsidR="00E644C0" w:rsidRDefault="00666CFD">
      <w:pPr>
        <w:pStyle w:val="20"/>
        <w:keepNext/>
        <w:keepLines/>
        <w:shd w:val="clear" w:color="auto" w:fill="auto"/>
        <w:spacing w:line="298" w:lineRule="exact"/>
        <w:ind w:firstLine="360"/>
        <w:jc w:val="left"/>
      </w:pPr>
      <w:bookmarkStart w:id="8" w:name="bookmark5"/>
      <w:r>
        <w:t xml:space="preserve">Раздел </w:t>
      </w:r>
      <w:r w:rsidRPr="009962F9">
        <w:rPr>
          <w:lang w:eastAsia="en-US" w:bidi="en-US"/>
        </w:rPr>
        <w:t>«</w:t>
      </w:r>
      <w:r>
        <w:rPr>
          <w:lang w:val="en-US" w:eastAsia="en-US" w:bidi="en-US"/>
        </w:rPr>
        <w:t>Adobe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>»</w:t>
      </w:r>
      <w:bookmarkEnd w:id="8"/>
    </w:p>
    <w:p w14:paraId="0E5907D7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Содержание раздела:</w:t>
      </w:r>
    </w:p>
    <w:p w14:paraId="088E8845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1. Введение в компьютерную графику. Сканирование.</w:t>
      </w:r>
    </w:p>
    <w:p w14:paraId="5F0E6547" w14:textId="77777777" w:rsidR="00E644C0" w:rsidRDefault="00666CFD">
      <w:pPr>
        <w:pStyle w:val="22"/>
        <w:shd w:val="clear" w:color="auto" w:fill="auto"/>
        <w:ind w:firstLine="360"/>
        <w:jc w:val="left"/>
      </w:pPr>
      <w:r>
        <w:t xml:space="preserve">Занятие 2. Графический редактор </w:t>
      </w:r>
      <w:r>
        <w:rPr>
          <w:lang w:val="en-US" w:eastAsia="en-US" w:bidi="en-US"/>
        </w:rPr>
        <w:t>Adobe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>.</w:t>
      </w:r>
    </w:p>
    <w:p w14:paraId="4650470F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3. Выбор цвета. Палитры цветов. Способы определения цвета. Инструменты сплошной заливки.</w:t>
      </w:r>
    </w:p>
    <w:p w14:paraId="10C2E45E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4. Приемы обработки изображений. Инструменты ретуши.</w:t>
      </w:r>
    </w:p>
    <w:p w14:paraId="1FBF9C6D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5. Изобразительные слои. Работа со “слоистыми” изображения</w:t>
      </w:r>
      <w:r>
        <w:softHyphen/>
        <w:t>ми.</w:t>
      </w:r>
    </w:p>
    <w:p w14:paraId="14E0D6DE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6. Основные виды фильтров и способы их применения.</w:t>
      </w:r>
    </w:p>
    <w:p w14:paraId="109FD140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7. Основные средства и принципы композиции. Фотомонтаж.</w:t>
      </w:r>
    </w:p>
    <w:p w14:paraId="5E2B4C7B" w14:textId="77777777" w:rsidR="00E644C0" w:rsidRDefault="00666CFD">
      <w:pPr>
        <w:pStyle w:val="22"/>
        <w:shd w:val="clear" w:color="auto" w:fill="auto"/>
        <w:ind w:firstLine="360"/>
        <w:jc w:val="left"/>
      </w:pPr>
      <w:r>
        <w:t xml:space="preserve">Занятие 8. Некоторые эффекты в </w:t>
      </w:r>
      <w:r>
        <w:rPr>
          <w:lang w:val="en-US" w:eastAsia="en-US" w:bidi="en-US"/>
        </w:rPr>
        <w:t>Adobe</w:t>
      </w:r>
      <w:r w:rsidRPr="009962F9">
        <w:rPr>
          <w:lang w:eastAsia="en-US" w:bidi="en-US"/>
        </w:rPr>
        <w:t xml:space="preserve">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>.</w:t>
      </w:r>
    </w:p>
    <w:p w14:paraId="3E21E86B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9. Создание проекта.</w:t>
      </w:r>
    </w:p>
    <w:p w14:paraId="35DE33A1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Занятие 10-16. Разработка и защита собственных индивидуальных или групповых проектов.</w:t>
      </w:r>
    </w:p>
    <w:p w14:paraId="286F6A67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Темы проектов:</w:t>
      </w:r>
    </w:p>
    <w:p w14:paraId="5551ACC3" w14:textId="77777777" w:rsidR="00E644C0" w:rsidRDefault="00666CFD">
      <w:pPr>
        <w:pStyle w:val="22"/>
        <w:numPr>
          <w:ilvl w:val="0"/>
          <w:numId w:val="3"/>
        </w:numPr>
        <w:shd w:val="clear" w:color="auto" w:fill="auto"/>
        <w:tabs>
          <w:tab w:val="left" w:pos="1519"/>
        </w:tabs>
        <w:ind w:firstLine="360"/>
        <w:jc w:val="left"/>
      </w:pPr>
      <w:r>
        <w:t>Разработка рекламной листовки</w:t>
      </w:r>
    </w:p>
    <w:p w14:paraId="395D8949" w14:textId="77777777" w:rsidR="00E644C0" w:rsidRDefault="00666CFD">
      <w:pPr>
        <w:pStyle w:val="22"/>
        <w:numPr>
          <w:ilvl w:val="0"/>
          <w:numId w:val="3"/>
        </w:numPr>
        <w:shd w:val="clear" w:color="auto" w:fill="auto"/>
        <w:tabs>
          <w:tab w:val="left" w:pos="1548"/>
        </w:tabs>
        <w:ind w:firstLine="360"/>
        <w:jc w:val="left"/>
      </w:pPr>
      <w:r>
        <w:t>Разработка логотипа.</w:t>
      </w:r>
    </w:p>
    <w:p w14:paraId="54688431" w14:textId="77777777" w:rsidR="00E644C0" w:rsidRDefault="00666CFD">
      <w:pPr>
        <w:pStyle w:val="22"/>
        <w:numPr>
          <w:ilvl w:val="0"/>
          <w:numId w:val="3"/>
        </w:numPr>
        <w:shd w:val="clear" w:color="auto" w:fill="auto"/>
        <w:tabs>
          <w:tab w:val="left" w:pos="1548"/>
        </w:tabs>
        <w:ind w:firstLine="360"/>
        <w:jc w:val="left"/>
      </w:pPr>
      <w:r>
        <w:t>Создание визитки.</w:t>
      </w:r>
    </w:p>
    <w:p w14:paraId="48A4415D" w14:textId="77777777" w:rsidR="00E644C0" w:rsidRDefault="00666CFD">
      <w:pPr>
        <w:pStyle w:val="22"/>
        <w:numPr>
          <w:ilvl w:val="0"/>
          <w:numId w:val="3"/>
        </w:numPr>
        <w:shd w:val="clear" w:color="auto" w:fill="auto"/>
        <w:tabs>
          <w:tab w:val="left" w:pos="1548"/>
        </w:tabs>
        <w:ind w:firstLine="360"/>
        <w:jc w:val="left"/>
      </w:pPr>
      <w:r>
        <w:t>Разработка макета газетной рекламы.</w:t>
      </w:r>
    </w:p>
    <w:p w14:paraId="606C6666" w14:textId="77777777" w:rsidR="00E644C0" w:rsidRDefault="00666CFD">
      <w:pPr>
        <w:pStyle w:val="22"/>
        <w:numPr>
          <w:ilvl w:val="0"/>
          <w:numId w:val="3"/>
        </w:numPr>
        <w:shd w:val="clear" w:color="auto" w:fill="auto"/>
        <w:tabs>
          <w:tab w:val="left" w:pos="1548"/>
        </w:tabs>
        <w:ind w:firstLine="360"/>
        <w:jc w:val="left"/>
      </w:pPr>
      <w:r>
        <w:t>Создание статического баннера.</w:t>
      </w:r>
    </w:p>
    <w:p w14:paraId="39A13A2F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Результаты:</w:t>
      </w:r>
    </w:p>
    <w:p w14:paraId="794202D3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Обучающиеся должны овладеть основами компьютерной графики, а именно должны знать:</w:t>
      </w:r>
    </w:p>
    <w:p w14:paraId="74734C1D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особенности, достоинства и недостатки растровой графики;</w:t>
      </w:r>
    </w:p>
    <w:p w14:paraId="063BF14B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особенности, достоинства и недостатки векторной графики;</w:t>
      </w:r>
    </w:p>
    <w:p w14:paraId="44A48E5B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методы описания цветов в компьютерной графике — цветовые модели;</w:t>
      </w:r>
    </w:p>
    <w:p w14:paraId="77F6172A" w14:textId="77777777" w:rsidR="00666CFD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lastRenderedPageBreak/>
        <w:t>способы получения цветовых оттенков на экране и принтере;</w:t>
      </w:r>
    </w:p>
    <w:p w14:paraId="36E3ABDB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способы хранения изображений в файлах растрового и векторного фор</w:t>
      </w:r>
      <w:r>
        <w:softHyphen/>
        <w:t>мата;</w:t>
      </w:r>
    </w:p>
    <w:p w14:paraId="5744C54D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методы сжатия графических данных;</w:t>
      </w:r>
    </w:p>
    <w:p w14:paraId="04520586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проблемы преобразования форматов графических файлов;</w:t>
      </w:r>
    </w:p>
    <w:p w14:paraId="59AAA465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00"/>
        </w:tabs>
        <w:ind w:firstLine="360"/>
        <w:jc w:val="left"/>
      </w:pPr>
      <w:r>
        <w:t xml:space="preserve">назначение программы </w:t>
      </w:r>
      <w:r>
        <w:rPr>
          <w:lang w:val="en-US" w:eastAsia="en-US" w:bidi="en-US"/>
        </w:rPr>
        <w:t>Photoshop</w:t>
      </w:r>
      <w:r w:rsidRPr="009962F9">
        <w:rPr>
          <w:lang w:eastAsia="en-US" w:bidi="en-US"/>
        </w:rPr>
        <w:t xml:space="preserve">, </w:t>
      </w:r>
      <w:r>
        <w:t>интерфейс, инструменты, их вид, оп</w:t>
      </w:r>
      <w:r>
        <w:softHyphen/>
        <w:t>ции, приемы их использования, основные операции с документами.</w:t>
      </w:r>
    </w:p>
    <w:p w14:paraId="027191CF" w14:textId="77777777" w:rsidR="00E644C0" w:rsidRDefault="00666CFD" w:rsidP="00666CFD">
      <w:pPr>
        <w:pStyle w:val="22"/>
        <w:numPr>
          <w:ilvl w:val="0"/>
          <w:numId w:val="9"/>
        </w:numPr>
        <w:shd w:val="clear" w:color="auto" w:fill="auto"/>
        <w:tabs>
          <w:tab w:val="left" w:pos="1442"/>
        </w:tabs>
        <w:ind w:firstLine="360"/>
        <w:jc w:val="left"/>
      </w:pPr>
      <w:r>
        <w:t>назначение и функции различных графических программ.</w:t>
      </w:r>
    </w:p>
    <w:p w14:paraId="59F360E1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В результате освоения практической части курса обучающиеся должны</w:t>
      </w:r>
    </w:p>
    <w:p w14:paraId="68D877CC" w14:textId="77777777" w:rsidR="00E644C0" w:rsidRDefault="00666CFD">
      <w:pPr>
        <w:pStyle w:val="22"/>
        <w:shd w:val="clear" w:color="auto" w:fill="auto"/>
        <w:spacing w:line="260" w:lineRule="exact"/>
        <w:jc w:val="left"/>
      </w:pPr>
      <w:r>
        <w:t>уметь:</w:t>
      </w:r>
    </w:p>
    <w:p w14:paraId="5378B8B5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spacing w:line="260" w:lineRule="exact"/>
        <w:jc w:val="left"/>
      </w:pPr>
      <w:r>
        <w:t>создавать рисунки из простых объектов (линий, дуг, окружностей и т.д.);</w:t>
      </w:r>
    </w:p>
    <w:p w14:paraId="5952CB4C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00"/>
        </w:tabs>
        <w:jc w:val="left"/>
      </w:pPr>
      <w:r>
        <w:t>выполнять основные операции над объектами (удаление, перемещение, масштабирование, вращение, зеркальное отражение и др-);</w:t>
      </w:r>
    </w:p>
    <w:p w14:paraId="584E10C1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42"/>
        </w:tabs>
        <w:spacing w:line="260" w:lineRule="exact"/>
        <w:jc w:val="left"/>
      </w:pPr>
      <w:r>
        <w:t>формировать собственные цветовые оттенки в различных цветовых моделях;</w:t>
      </w:r>
    </w:p>
    <w:p w14:paraId="45E59667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42"/>
        </w:tabs>
        <w:jc w:val="left"/>
      </w:pPr>
      <w:r>
        <w:t>закрашивать рисунки, используя различные виды заливок;</w:t>
      </w:r>
    </w:p>
    <w:p w14:paraId="13C7C28A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42"/>
        </w:tabs>
        <w:jc w:val="left"/>
      </w:pPr>
      <w:r>
        <w:t>работать с контурами объектов;</w:t>
      </w:r>
    </w:p>
    <w:p w14:paraId="717EE8CB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42"/>
        </w:tabs>
        <w:jc w:val="left"/>
      </w:pPr>
      <w:r>
        <w:t>создавать рисунки из кривых;</w:t>
      </w:r>
    </w:p>
    <w:p w14:paraId="2CB5AA95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395"/>
        </w:tabs>
        <w:jc w:val="left"/>
      </w:pPr>
      <w:r>
        <w:t>создавать иллюстрации с использованием методов упорядочения и объединения объектов;</w:t>
      </w:r>
    </w:p>
    <w:p w14:paraId="505DF344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42"/>
        </w:tabs>
        <w:jc w:val="left"/>
      </w:pPr>
      <w:r>
        <w:t>создавать надписи, заголовки, размещать текст по траектории;</w:t>
      </w:r>
    </w:p>
    <w:p w14:paraId="3F4A4913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42"/>
        </w:tabs>
        <w:jc w:val="left"/>
      </w:pPr>
      <w:r>
        <w:t>выполнять обмен файлами между графическими программами.</w:t>
      </w:r>
    </w:p>
    <w:p w14:paraId="1FE241C9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29"/>
        </w:tabs>
        <w:jc w:val="left"/>
      </w:pPr>
      <w:r>
        <w:t>использовать различные инструменты для создания, редактирования графических объектов, работать с палитрой, выполнять основные действия с доку</w:t>
      </w:r>
      <w:r>
        <w:softHyphen/>
        <w:t>ментами (создание, открытие, сохранение и т.д.);</w:t>
      </w:r>
    </w:p>
    <w:p w14:paraId="4602745E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24"/>
        </w:tabs>
        <w:jc w:val="left"/>
      </w:pPr>
      <w:r>
        <w:t>работать с палитрой слоев, делать необходимые настройки, соединять слои, выполнять различные эффекты слоя, выполнять монтаж изображений;</w:t>
      </w:r>
    </w:p>
    <w:p w14:paraId="67370466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29"/>
        </w:tabs>
        <w:jc w:val="left"/>
      </w:pPr>
      <w:r>
        <w:t>применять различные фильтры, работать с текстом, трафаретом, со</w:t>
      </w:r>
      <w:r>
        <w:softHyphen/>
        <w:t>здавать необходимые настройки этих инструментов;</w:t>
      </w:r>
    </w:p>
    <w:p w14:paraId="44B0BD7B" w14:textId="77777777" w:rsidR="00E644C0" w:rsidRDefault="00666CFD" w:rsidP="00666CFD">
      <w:pPr>
        <w:pStyle w:val="22"/>
        <w:numPr>
          <w:ilvl w:val="0"/>
          <w:numId w:val="10"/>
        </w:numPr>
        <w:shd w:val="clear" w:color="auto" w:fill="auto"/>
        <w:tabs>
          <w:tab w:val="left" w:pos="1434"/>
        </w:tabs>
        <w:jc w:val="left"/>
      </w:pPr>
      <w:r>
        <w:t>создавать простейшую анимацию из кадров по алгоритму, оптимизи</w:t>
      </w:r>
      <w:r>
        <w:softHyphen/>
        <w:t>ровать, сохранять и загружать анимацию.</w:t>
      </w:r>
    </w:p>
    <w:p w14:paraId="4B61FE43" w14:textId="77777777" w:rsidR="00666CFD" w:rsidRDefault="00666CFD">
      <w:pPr>
        <w:pStyle w:val="20"/>
        <w:keepNext/>
        <w:keepLines/>
        <w:shd w:val="clear" w:color="auto" w:fill="auto"/>
        <w:spacing w:line="260" w:lineRule="exact"/>
        <w:jc w:val="left"/>
      </w:pPr>
      <w:bookmarkStart w:id="9" w:name="bookmark6"/>
    </w:p>
    <w:p w14:paraId="09641D5F" w14:textId="0BF6E427" w:rsidR="00E644C0" w:rsidRDefault="00666CFD" w:rsidP="00666CFD">
      <w:pPr>
        <w:pStyle w:val="20"/>
        <w:keepNext/>
        <w:keepLines/>
        <w:shd w:val="clear" w:color="auto" w:fill="auto"/>
        <w:spacing w:line="260" w:lineRule="exact"/>
      </w:pPr>
      <w:r>
        <w:t xml:space="preserve">Блок Создание презентаций </w:t>
      </w:r>
      <w:r>
        <w:rPr>
          <w:lang w:val="en-US" w:eastAsia="en-US" w:bidi="en-US"/>
        </w:rPr>
        <w:t>PowerPoint</w:t>
      </w:r>
      <w:r w:rsidRPr="009962F9">
        <w:rPr>
          <w:lang w:eastAsia="en-US" w:bidi="en-US"/>
        </w:rPr>
        <w:t xml:space="preserve"> </w:t>
      </w:r>
      <w:r>
        <w:t>(</w:t>
      </w:r>
      <w:r w:rsidR="00EC1DA1">
        <w:t>20</w:t>
      </w:r>
      <w:r>
        <w:t xml:space="preserve"> часов)</w:t>
      </w:r>
      <w:bookmarkEnd w:id="9"/>
    </w:p>
    <w:p w14:paraId="60C76E7F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Блок предназначен не только для того, чтобы научить обучающегося средствам и методам создания собственно презентаций, но, в первую очередь, творчески подойти к содержанию работы, научиться работать с литературными ис</w:t>
      </w:r>
      <w:r>
        <w:softHyphen/>
        <w:t>точниками и источниками информации, обрести новые знания, повысить свой ин</w:t>
      </w:r>
      <w:r>
        <w:softHyphen/>
        <w:t xml:space="preserve">теллектуальный уровень. Ознакомить обучающегося с принципами организации и работы в </w:t>
      </w:r>
      <w:r>
        <w:rPr>
          <w:lang w:val="en-US" w:eastAsia="en-US" w:bidi="en-US"/>
        </w:rPr>
        <w:t>PowerPoint</w:t>
      </w:r>
      <w:r w:rsidRPr="009962F9">
        <w:rPr>
          <w:lang w:eastAsia="en-US" w:bidi="en-US"/>
        </w:rPr>
        <w:t>.</w:t>
      </w:r>
    </w:p>
    <w:p w14:paraId="5DE6E5B0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Блок включает в себя практическое освоение техники создания мульти</w:t>
      </w:r>
      <w:r>
        <w:softHyphen/>
        <w:t>медиа презентаций. Его задачей является подготовка обучающиеся к правильному оформлению и защите исследовательских работ и докладов.</w:t>
      </w:r>
    </w:p>
    <w:p w14:paraId="7E066BD2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Цели:</w:t>
      </w:r>
    </w:p>
    <w:p w14:paraId="57636427" w14:textId="77777777" w:rsidR="00E644C0" w:rsidRDefault="00666CFD" w:rsidP="00666CFD">
      <w:pPr>
        <w:pStyle w:val="22"/>
        <w:numPr>
          <w:ilvl w:val="0"/>
          <w:numId w:val="13"/>
        </w:numPr>
        <w:shd w:val="clear" w:color="auto" w:fill="auto"/>
        <w:ind w:firstLine="360"/>
        <w:jc w:val="left"/>
      </w:pPr>
      <w:r>
        <w:t>знакомство учащихся с общими требованиями к созданию современ</w:t>
      </w:r>
      <w:r>
        <w:softHyphen/>
        <w:t>ной презентации</w:t>
      </w:r>
    </w:p>
    <w:p w14:paraId="1B061897" w14:textId="77777777" w:rsidR="00E644C0" w:rsidRDefault="00666CFD" w:rsidP="00666CFD">
      <w:pPr>
        <w:pStyle w:val="22"/>
        <w:numPr>
          <w:ilvl w:val="0"/>
          <w:numId w:val="13"/>
        </w:numPr>
        <w:shd w:val="clear" w:color="auto" w:fill="auto"/>
        <w:ind w:firstLine="360"/>
        <w:jc w:val="left"/>
      </w:pPr>
      <w:r>
        <w:t>развить у учащихся умения создавать мультимедиа презентации;</w:t>
      </w:r>
    </w:p>
    <w:p w14:paraId="53EA2C53" w14:textId="77777777" w:rsidR="00E644C0" w:rsidRDefault="00666CFD" w:rsidP="00666CFD">
      <w:pPr>
        <w:pStyle w:val="22"/>
        <w:numPr>
          <w:ilvl w:val="0"/>
          <w:numId w:val="13"/>
        </w:numPr>
        <w:shd w:val="clear" w:color="auto" w:fill="auto"/>
        <w:ind w:firstLine="360"/>
        <w:jc w:val="left"/>
      </w:pPr>
      <w:r>
        <w:t>развить навыки работы с программным обеспечением;</w:t>
      </w:r>
    </w:p>
    <w:p w14:paraId="59B35354" w14:textId="77777777" w:rsidR="00E644C0" w:rsidRDefault="00666CFD" w:rsidP="00666CFD">
      <w:pPr>
        <w:pStyle w:val="22"/>
        <w:numPr>
          <w:ilvl w:val="0"/>
          <w:numId w:val="13"/>
        </w:numPr>
        <w:shd w:val="clear" w:color="auto" w:fill="auto"/>
        <w:ind w:firstLine="360"/>
        <w:jc w:val="left"/>
      </w:pPr>
      <w:r>
        <w:t>воспитание усидчивости, выдержки, внимания, аккуратности;</w:t>
      </w:r>
    </w:p>
    <w:p w14:paraId="4F909BED" w14:textId="77777777" w:rsidR="00E644C0" w:rsidRDefault="00666CFD" w:rsidP="00666CFD">
      <w:pPr>
        <w:pStyle w:val="22"/>
        <w:numPr>
          <w:ilvl w:val="0"/>
          <w:numId w:val="13"/>
        </w:numPr>
        <w:shd w:val="clear" w:color="auto" w:fill="auto"/>
        <w:ind w:firstLine="360"/>
        <w:jc w:val="left"/>
      </w:pPr>
      <w:r>
        <w:t>воспитание бережного отношения к оборудованию.</w:t>
      </w:r>
    </w:p>
    <w:p w14:paraId="79BAA7D7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Обучающиеся должны:</w:t>
      </w:r>
    </w:p>
    <w:p w14:paraId="08C5CDA8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71"/>
        </w:tabs>
        <w:jc w:val="left"/>
      </w:pPr>
      <w:r>
        <w:t xml:space="preserve">знать возможности программы </w:t>
      </w:r>
      <w:r>
        <w:rPr>
          <w:lang w:val="en-US" w:eastAsia="en-US" w:bidi="en-US"/>
        </w:rPr>
        <w:t>PowerPoint;</w:t>
      </w:r>
    </w:p>
    <w:p w14:paraId="276F64E6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71"/>
        </w:tabs>
        <w:spacing w:line="307" w:lineRule="exact"/>
        <w:jc w:val="left"/>
      </w:pPr>
      <w:r>
        <w:t xml:space="preserve">знать и уметь применять различные виды спецэффектов </w:t>
      </w:r>
      <w:r>
        <w:rPr>
          <w:lang w:val="en-US" w:eastAsia="en-US" w:bidi="en-US"/>
        </w:rPr>
        <w:t>PowerPoint</w:t>
      </w:r>
      <w:r w:rsidRPr="009962F9">
        <w:rPr>
          <w:lang w:eastAsia="en-US" w:bidi="en-US"/>
        </w:rPr>
        <w:t>;</w:t>
      </w:r>
    </w:p>
    <w:p w14:paraId="777E8E3D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40"/>
        </w:tabs>
        <w:spacing w:line="307" w:lineRule="exact"/>
        <w:jc w:val="left"/>
      </w:pPr>
      <w:r>
        <w:lastRenderedPageBreak/>
        <w:t>уметь найти, сохранить и систематизировать и представить необходи</w:t>
      </w:r>
      <w:r>
        <w:softHyphen/>
        <w:t>мую информацию;</w:t>
      </w:r>
    </w:p>
    <w:p w14:paraId="4D23AD53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40"/>
        </w:tabs>
        <w:spacing w:line="307" w:lineRule="exact"/>
        <w:jc w:val="left"/>
      </w:pPr>
      <w:r>
        <w:t>уметь планировать результаты своей деятельности по созданию пре</w:t>
      </w:r>
      <w:r>
        <w:softHyphen/>
        <w:t>зентаций;</w:t>
      </w:r>
    </w:p>
    <w:p w14:paraId="6CBD2A08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71"/>
        </w:tabs>
        <w:spacing w:line="307" w:lineRule="exact"/>
        <w:jc w:val="left"/>
      </w:pPr>
      <w:r>
        <w:t>владеть необходимыми способами проектирования;</w:t>
      </w:r>
    </w:p>
    <w:p w14:paraId="30026FCA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40"/>
        </w:tabs>
        <w:spacing w:line="307" w:lineRule="exact"/>
        <w:jc w:val="left"/>
      </w:pPr>
      <w:r>
        <w:t>владеть приемами организации и самоорганизации работы по изготов</w:t>
      </w:r>
      <w:r>
        <w:softHyphen/>
        <w:t>лению презентаций;</w:t>
      </w:r>
    </w:p>
    <w:p w14:paraId="68876E06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tabs>
          <w:tab w:val="left" w:pos="1471"/>
        </w:tabs>
        <w:spacing w:line="307" w:lineRule="exact"/>
        <w:jc w:val="left"/>
      </w:pPr>
      <w:r>
        <w:t>иметь опыт коллективной разработки и публичной защиты созданного</w:t>
      </w:r>
    </w:p>
    <w:p w14:paraId="2E94CD9F" w14:textId="77777777" w:rsidR="00E644C0" w:rsidRDefault="00666CFD" w:rsidP="00666CFD">
      <w:pPr>
        <w:pStyle w:val="22"/>
        <w:numPr>
          <w:ilvl w:val="0"/>
          <w:numId w:val="11"/>
        </w:numPr>
        <w:shd w:val="clear" w:color="auto" w:fill="auto"/>
        <w:spacing w:line="307" w:lineRule="exact"/>
        <w:jc w:val="left"/>
      </w:pPr>
      <w:r>
        <w:t>продукта;</w:t>
      </w:r>
    </w:p>
    <w:p w14:paraId="1DA126C1" w14:textId="77777777" w:rsidR="00E644C0" w:rsidRDefault="00666CFD">
      <w:pPr>
        <w:pStyle w:val="22"/>
        <w:numPr>
          <w:ilvl w:val="0"/>
          <w:numId w:val="1"/>
        </w:numPr>
        <w:shd w:val="clear" w:color="auto" w:fill="auto"/>
        <w:tabs>
          <w:tab w:val="left" w:pos="1440"/>
        </w:tabs>
        <w:spacing w:line="293" w:lineRule="exact"/>
        <w:ind w:firstLine="360"/>
        <w:jc w:val="left"/>
      </w:pPr>
      <w:r>
        <w:t>осуществлять рефлексивную деятельность, оценивать свои результа</w:t>
      </w:r>
      <w:r>
        <w:softHyphen/>
        <w:t>ты, корректировать дальнейшую деятельность по созданию презентаций.</w:t>
      </w:r>
    </w:p>
    <w:p w14:paraId="4A58735C" w14:textId="77777777" w:rsidR="00E644C0" w:rsidRDefault="00666CFD">
      <w:pPr>
        <w:pStyle w:val="20"/>
        <w:keepNext/>
        <w:keepLines/>
        <w:shd w:val="clear" w:color="auto" w:fill="auto"/>
        <w:spacing w:line="298" w:lineRule="exact"/>
        <w:ind w:firstLine="360"/>
        <w:jc w:val="left"/>
      </w:pPr>
      <w:bookmarkStart w:id="10" w:name="bookmark7"/>
      <w:r>
        <w:t>Содержание раздела:</w:t>
      </w:r>
      <w:bookmarkEnd w:id="10"/>
    </w:p>
    <w:p w14:paraId="3E4E6192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 xml:space="preserve">Занятие 1. Назначение и основные элементы программы </w:t>
      </w:r>
      <w:r>
        <w:rPr>
          <w:lang w:val="en-US" w:eastAsia="en-US" w:bidi="en-US"/>
        </w:rPr>
        <w:t>PowerPoint</w:t>
      </w:r>
    </w:p>
    <w:p w14:paraId="6001ED03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>Занятие 2. Слайд и его оформление. Шаблоны</w:t>
      </w:r>
    </w:p>
    <w:p w14:paraId="44EE772A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>Занятие 3. Выбор и вставка объектов в слайд</w:t>
      </w:r>
    </w:p>
    <w:p w14:paraId="0B5E4F64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>Занятие 4. Настройка анимации</w:t>
      </w:r>
    </w:p>
    <w:p w14:paraId="3C186D98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>занятие 5. Триггеры</w:t>
      </w:r>
    </w:p>
    <w:p w14:paraId="103137E3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>Занятие 6. Создание анимации с триггерами Занятие 7. Переходы и их настройка</w:t>
      </w:r>
    </w:p>
    <w:p w14:paraId="4B39C6DF" w14:textId="77777777" w:rsidR="00E644C0" w:rsidRDefault="00666CFD" w:rsidP="00666CFD">
      <w:pPr>
        <w:pStyle w:val="22"/>
        <w:shd w:val="clear" w:color="auto" w:fill="auto"/>
        <w:ind w:firstLine="360"/>
        <w:jc w:val="left"/>
      </w:pPr>
      <w:r>
        <w:t>Занятие 8. Требования к оформлению и демонстрации презентаций Занятие 9-10. Создание собственной презентации</w:t>
      </w:r>
    </w:p>
    <w:p w14:paraId="028F36D3" w14:textId="77777777" w:rsidR="00666CFD" w:rsidRDefault="00666CFD">
      <w:pPr>
        <w:pStyle w:val="20"/>
        <w:keepNext/>
        <w:keepLines/>
        <w:shd w:val="clear" w:color="auto" w:fill="auto"/>
        <w:spacing w:line="298" w:lineRule="exact"/>
        <w:jc w:val="left"/>
      </w:pPr>
      <w:bookmarkStart w:id="11" w:name="bookmark8"/>
    </w:p>
    <w:p w14:paraId="4B370003" w14:textId="6698B339" w:rsidR="00E644C0" w:rsidRDefault="00666CFD" w:rsidP="00666CFD">
      <w:pPr>
        <w:pStyle w:val="20"/>
        <w:keepNext/>
        <w:keepLines/>
        <w:shd w:val="clear" w:color="auto" w:fill="auto"/>
        <w:spacing w:line="298" w:lineRule="exact"/>
      </w:pPr>
      <w:r>
        <w:t>Блок «Создание видеороликов» (</w:t>
      </w:r>
      <w:r w:rsidR="00EC1DA1">
        <w:t>12</w:t>
      </w:r>
      <w:r>
        <w:t xml:space="preserve"> часа)</w:t>
      </w:r>
      <w:bookmarkEnd w:id="11"/>
    </w:p>
    <w:p w14:paraId="18085840" w14:textId="77777777" w:rsidR="00E644C0" w:rsidRDefault="00666CFD">
      <w:pPr>
        <w:pStyle w:val="20"/>
        <w:keepNext/>
        <w:keepLines/>
        <w:shd w:val="clear" w:color="auto" w:fill="auto"/>
        <w:spacing w:line="298" w:lineRule="exact"/>
        <w:jc w:val="left"/>
      </w:pPr>
      <w:bookmarkStart w:id="12" w:name="bookmark9"/>
      <w:r>
        <w:t>Место блока.</w:t>
      </w:r>
      <w:bookmarkEnd w:id="12"/>
    </w:p>
    <w:p w14:paraId="132E3B9C" w14:textId="77777777" w:rsidR="00E644C0" w:rsidRDefault="00666CFD">
      <w:pPr>
        <w:pStyle w:val="22"/>
        <w:shd w:val="clear" w:color="auto" w:fill="auto"/>
        <w:ind w:firstLine="360"/>
        <w:jc w:val="left"/>
      </w:pPr>
      <w:r>
        <w:t>Блок ориентирован на ознакомление учащихся возможностью создания видеороликов и рассчитан на 8 академических часов.</w:t>
      </w:r>
    </w:p>
    <w:p w14:paraId="6FB19787" w14:textId="77777777" w:rsidR="00E644C0" w:rsidRDefault="00666CFD">
      <w:pPr>
        <w:pStyle w:val="22"/>
        <w:shd w:val="clear" w:color="auto" w:fill="auto"/>
        <w:ind w:firstLine="360"/>
        <w:jc w:val="left"/>
      </w:pPr>
      <w:r>
        <w:t>Цель: создание, монтирование и распространение любительских филь</w:t>
      </w:r>
      <w:r>
        <w:softHyphen/>
        <w:t>мов с помощью цифровой видеокамеры</w:t>
      </w:r>
    </w:p>
    <w:p w14:paraId="0B0EF74E" w14:textId="77777777" w:rsidR="00E644C0" w:rsidRDefault="00666CFD">
      <w:pPr>
        <w:pStyle w:val="22"/>
        <w:shd w:val="clear" w:color="auto" w:fill="auto"/>
        <w:jc w:val="left"/>
      </w:pPr>
      <w:r>
        <w:t>Задачи:</w:t>
      </w:r>
    </w:p>
    <w:p w14:paraId="5832161E" w14:textId="77777777" w:rsidR="00E644C0" w:rsidRDefault="00666CFD" w:rsidP="00666CFD">
      <w:pPr>
        <w:pStyle w:val="22"/>
        <w:numPr>
          <w:ilvl w:val="0"/>
          <w:numId w:val="12"/>
        </w:numPr>
        <w:shd w:val="clear" w:color="auto" w:fill="auto"/>
        <w:tabs>
          <w:tab w:val="left" w:pos="1445"/>
        </w:tabs>
        <w:jc w:val="left"/>
      </w:pPr>
      <w:r>
        <w:t>научить импортировать видеозаписи, сделанные с помощью цифровой видеокамеры.</w:t>
      </w:r>
    </w:p>
    <w:p w14:paraId="1487723D" w14:textId="77777777" w:rsidR="00E644C0" w:rsidRDefault="00666CFD" w:rsidP="00666CFD">
      <w:pPr>
        <w:pStyle w:val="22"/>
        <w:numPr>
          <w:ilvl w:val="0"/>
          <w:numId w:val="12"/>
        </w:numPr>
        <w:shd w:val="clear" w:color="auto" w:fill="auto"/>
        <w:tabs>
          <w:tab w:val="left" w:pos="1522"/>
        </w:tabs>
        <w:jc w:val="left"/>
      </w:pPr>
      <w:r>
        <w:t>научить сохранять все любительские видеоматериалы на компьютере.</w:t>
      </w:r>
    </w:p>
    <w:p w14:paraId="2B3652DF" w14:textId="77777777" w:rsidR="00E644C0" w:rsidRDefault="00666CFD" w:rsidP="00666CFD">
      <w:pPr>
        <w:pStyle w:val="22"/>
        <w:numPr>
          <w:ilvl w:val="0"/>
          <w:numId w:val="12"/>
        </w:numPr>
        <w:shd w:val="clear" w:color="auto" w:fill="auto"/>
        <w:tabs>
          <w:tab w:val="left" w:pos="1522"/>
        </w:tabs>
        <w:jc w:val="left"/>
      </w:pPr>
      <w:r>
        <w:t>научить упорядочивать выбранные видеоклипы по любому из свойств.</w:t>
      </w:r>
    </w:p>
    <w:p w14:paraId="5E15FE24" w14:textId="77777777" w:rsidR="00E644C0" w:rsidRDefault="00666CFD" w:rsidP="00666CFD">
      <w:pPr>
        <w:pStyle w:val="22"/>
        <w:numPr>
          <w:ilvl w:val="0"/>
          <w:numId w:val="12"/>
        </w:numPr>
        <w:shd w:val="clear" w:color="auto" w:fill="auto"/>
        <w:jc w:val="left"/>
      </w:pPr>
      <w:r>
        <w:t>рассмотреть видеопереходы между клипами.</w:t>
      </w:r>
    </w:p>
    <w:p w14:paraId="0CC38FB6" w14:textId="77777777" w:rsidR="00E644C0" w:rsidRDefault="00666CFD" w:rsidP="00666CFD">
      <w:pPr>
        <w:pStyle w:val="22"/>
        <w:numPr>
          <w:ilvl w:val="0"/>
          <w:numId w:val="12"/>
        </w:numPr>
        <w:shd w:val="clear" w:color="auto" w:fill="auto"/>
        <w:tabs>
          <w:tab w:val="left" w:pos="1445"/>
        </w:tabs>
        <w:jc w:val="left"/>
      </w:pPr>
      <w:r>
        <w:t>познакомить с импортированием музыкального сопровождения, зву</w:t>
      </w:r>
      <w:r>
        <w:softHyphen/>
        <w:t>ковых эффектов и закадрового комментария.</w:t>
      </w:r>
    </w:p>
    <w:p w14:paraId="456CEA6C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7E69F8A3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42748963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0BC784B1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003A3918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54AD0970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0D4FDE9D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4C1BF57E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67A5AF0C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5A395C1D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658FAEEE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5436DDF7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57EE3016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67B79049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082727A0" w14:textId="77777777" w:rsidR="009962F9" w:rsidRDefault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</w:pPr>
    </w:p>
    <w:p w14:paraId="58343691" w14:textId="3898E155" w:rsidR="00E644C0" w:rsidRPr="009962F9" w:rsidRDefault="00666CFD" w:rsidP="009962F9">
      <w:pPr>
        <w:pStyle w:val="24"/>
        <w:shd w:val="clear" w:color="auto" w:fill="auto"/>
        <w:tabs>
          <w:tab w:val="left" w:leader="underscore" w:pos="2299"/>
          <w:tab w:val="left" w:leader="underscore" w:pos="7032"/>
        </w:tabs>
        <w:ind w:firstLine="0"/>
        <w:jc w:val="center"/>
      </w:pPr>
      <w:r>
        <w:lastRenderedPageBreak/>
        <w:t xml:space="preserve">КАЛЕНДАРНО-ТЕМАТИЧЕСКОЕ ПЛАНИРОВАНИЕ </w:t>
      </w:r>
      <w:r w:rsidR="009962F9">
        <w:br/>
      </w:r>
      <w:r>
        <w:t xml:space="preserve">«КОМПЬЮТЕРНАЯ ГРАФИКА» </w:t>
      </w:r>
      <w:r w:rsidR="009962F9">
        <w:br/>
      </w:r>
      <w:r w:rsidR="009962F9" w:rsidRPr="009962F9">
        <w:rPr>
          <w:rStyle w:val="25"/>
          <w:b/>
          <w:bCs/>
          <w:u w:val="none"/>
        </w:rPr>
        <w:t>(</w:t>
      </w:r>
      <w:r w:rsidR="00603941">
        <w:rPr>
          <w:rStyle w:val="25"/>
          <w:b/>
          <w:bCs/>
          <w:u w:val="none"/>
        </w:rPr>
        <w:t>2</w:t>
      </w:r>
      <w:r w:rsidRPr="009962F9">
        <w:rPr>
          <w:rStyle w:val="25"/>
          <w:b/>
          <w:bCs/>
          <w:u w:val="none"/>
        </w:rPr>
        <w:t xml:space="preserve"> ч в неделю; </w:t>
      </w:r>
      <w:r w:rsidR="00603941">
        <w:rPr>
          <w:rStyle w:val="25"/>
          <w:b/>
          <w:bCs/>
          <w:u w:val="none"/>
        </w:rPr>
        <w:t>68</w:t>
      </w:r>
      <w:r w:rsidRPr="009962F9">
        <w:rPr>
          <w:rStyle w:val="25"/>
          <w:b/>
          <w:bCs/>
          <w:u w:val="none"/>
        </w:rPr>
        <w:t xml:space="preserve"> ч в год</w:t>
      </w:r>
      <w:r w:rsidR="009962F9" w:rsidRPr="009962F9">
        <w:rPr>
          <w:rStyle w:val="25"/>
          <w:b/>
          <w:bCs/>
          <w:u w:val="none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5222"/>
        <w:gridCol w:w="880"/>
        <w:gridCol w:w="1134"/>
        <w:gridCol w:w="992"/>
      </w:tblGrid>
      <w:tr w:rsidR="009962F9" w14:paraId="459935B4" w14:textId="77777777" w:rsidTr="009962F9">
        <w:trPr>
          <w:trHeight w:val="56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E4A7D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№</w:t>
            </w:r>
          </w:p>
          <w:p w14:paraId="331C9A3E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60786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№</w:t>
            </w:r>
          </w:p>
          <w:p w14:paraId="5E6B9910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урока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BDE8A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ТЕМА ЗАНЯТИЯ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54B44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55688F" w14:textId="77777777" w:rsidR="009962F9" w:rsidRDefault="009962F9" w:rsidP="00603941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ДАТА ПРО</w:t>
            </w:r>
            <w:r>
              <w:rPr>
                <w:rStyle w:val="211pt"/>
              </w:rPr>
              <w:softHyphen/>
              <w:t>ВЕДЕНИЯ</w:t>
            </w:r>
          </w:p>
        </w:tc>
      </w:tr>
      <w:tr w:rsidR="009962F9" w14:paraId="068458DF" w14:textId="77777777" w:rsidTr="00603941">
        <w:trPr>
          <w:trHeight w:val="1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E08B1" w14:textId="77777777" w:rsidR="009962F9" w:rsidRDefault="009962F9" w:rsidP="009962F9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04106" w14:textId="77777777" w:rsidR="009962F9" w:rsidRDefault="009962F9" w:rsidP="009962F9"/>
        </w:tc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B4B09" w14:textId="77777777" w:rsidR="009962F9" w:rsidRDefault="009962F9" w:rsidP="009962F9"/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1A7986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5010A" w14:textId="77777777" w:rsidR="009962F9" w:rsidRDefault="009962F9" w:rsidP="00603941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по</w:t>
            </w:r>
          </w:p>
          <w:p w14:paraId="0FF5C41D" w14:textId="77777777" w:rsidR="009962F9" w:rsidRDefault="009962F9" w:rsidP="00603941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пла</w:t>
            </w:r>
            <w:r>
              <w:rPr>
                <w:rStyle w:val="211pt"/>
              </w:rPr>
              <w:softHyphen/>
              <w:t>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6EFB" w14:textId="069393D1" w:rsidR="009962F9" w:rsidRDefault="009962F9" w:rsidP="00603941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фактич</w:t>
            </w:r>
            <w:r w:rsidR="00603941">
              <w:rPr>
                <w:rStyle w:val="211pt"/>
              </w:rPr>
              <w:t>ески</w:t>
            </w:r>
          </w:p>
        </w:tc>
      </w:tr>
      <w:tr w:rsidR="009962F9" w14:paraId="32A4FDBA" w14:textId="77777777" w:rsidTr="009962F9">
        <w:trPr>
          <w:trHeight w:val="283"/>
        </w:trPr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213A4" w14:textId="565F0542" w:rsidR="009962F9" w:rsidRDefault="009962F9" w:rsidP="00666CFD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Блок «Компьютерная графика» (</w:t>
            </w:r>
            <w:r w:rsidR="00EC1DA1">
              <w:rPr>
                <w:rStyle w:val="211pt"/>
              </w:rPr>
              <w:t>32</w:t>
            </w:r>
            <w:r>
              <w:rPr>
                <w:rStyle w:val="211pt"/>
              </w:rPr>
              <w:t xml:space="preserve">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84FFF" w14:textId="77777777" w:rsidR="009962F9" w:rsidRDefault="009962F9" w:rsidP="009962F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1C62D" w14:textId="77777777" w:rsidR="009962F9" w:rsidRDefault="009962F9" w:rsidP="009962F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6C55" w14:textId="77777777" w:rsidR="009962F9" w:rsidRDefault="009962F9" w:rsidP="009962F9">
            <w:pPr>
              <w:rPr>
                <w:sz w:val="10"/>
                <w:szCs w:val="10"/>
              </w:rPr>
            </w:pPr>
          </w:p>
        </w:tc>
      </w:tr>
      <w:tr w:rsidR="009962F9" w:rsidRPr="000542B6" w14:paraId="7AB6B883" w14:textId="77777777" w:rsidTr="003E5423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6A45B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2474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0F5779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Введение в компьютерную графику. Редакторы.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B94ED" w14:textId="06E2416B" w:rsidR="009962F9" w:rsidRDefault="00EC1DA1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D0504" w14:textId="24569996" w:rsidR="009962F9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37C7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F9" w:rsidRPr="000542B6" w14:paraId="62809D3E" w14:textId="77777777" w:rsidTr="00603941">
        <w:trPr>
          <w:trHeight w:val="1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17705" w14:textId="77777777" w:rsidR="009962F9" w:rsidRDefault="009962F9" w:rsidP="009962F9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D75A" w14:textId="77777777" w:rsidR="009962F9" w:rsidRDefault="009962F9" w:rsidP="009962F9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857E0C" w14:textId="77777777" w:rsidR="009962F9" w:rsidRDefault="009962F9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Введение в компьютерную графику. Сканиро</w:t>
            </w:r>
            <w:r>
              <w:rPr>
                <w:rStyle w:val="211pt0"/>
              </w:rPr>
              <w:softHyphen/>
              <w:t>вание.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170D8" w14:textId="77777777" w:rsidR="009962F9" w:rsidRDefault="009962F9" w:rsidP="009962F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2EA2E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CD24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49168117" w14:textId="77777777" w:rsidTr="005C065D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D3214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7325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F1E314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 xml:space="preserve">Графический редактор </w:t>
            </w:r>
            <w:r>
              <w:rPr>
                <w:rStyle w:val="211pt0"/>
                <w:lang w:val="en-US" w:eastAsia="en-US" w:bidi="en-US"/>
              </w:rPr>
              <w:t>Paint</w:t>
            </w:r>
            <w:r w:rsidRPr="009962F9">
              <w:rPr>
                <w:rStyle w:val="211pt0"/>
                <w:lang w:eastAsia="en-US" w:bidi="en-US"/>
              </w:rPr>
              <w:t xml:space="preserve">, </w:t>
            </w:r>
            <w:r>
              <w:rPr>
                <w:rStyle w:val="211pt0"/>
              </w:rPr>
              <w:t xml:space="preserve">, </w:t>
            </w:r>
            <w:r>
              <w:rPr>
                <w:rStyle w:val="211pt0"/>
                <w:lang w:val="en-US" w:eastAsia="en-US" w:bidi="en-US"/>
              </w:rPr>
              <w:t>Painter</w:t>
            </w:r>
            <w:r w:rsidRPr="009962F9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  <w:lang w:val="en-US" w:eastAsia="en-US" w:bidi="en-US"/>
              </w:rPr>
              <w:t>Net</w:t>
            </w:r>
            <w:r w:rsidRPr="009962F9">
              <w:rPr>
                <w:rStyle w:val="211pt0"/>
                <w:lang w:eastAsia="en-US" w:bidi="en-US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22CC4" w14:textId="75965E03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C076A" w14:textId="51718989" w:rsidR="00EC1DA1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5276E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15DCE9C" w14:textId="77777777" w:rsidTr="005C065D">
        <w:trPr>
          <w:trHeight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32D9D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9CD35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A236C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 xml:space="preserve">Графический редактор </w:t>
            </w:r>
            <w:r>
              <w:rPr>
                <w:rStyle w:val="211pt0"/>
                <w:lang w:val="en-US" w:eastAsia="en-US" w:bidi="en-US"/>
              </w:rPr>
              <w:t>Adobe Photoshop.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B7569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41B2D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8BF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6FE24A0" w14:textId="77777777" w:rsidTr="0041212E">
        <w:trPr>
          <w:trHeight w:val="5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C19E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9AA1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CF675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Выбор цвета. Палитры цветов. Способы опре</w:t>
            </w:r>
            <w:r>
              <w:rPr>
                <w:rStyle w:val="211pt0"/>
              </w:rPr>
              <w:softHyphen/>
              <w:t>деления цвета. Инструменты.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D0BF0" w14:textId="65B0CD82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FD606" w14:textId="3DFCC09E" w:rsidR="00EC1DA1" w:rsidRPr="008F39D4" w:rsidRDefault="00690E09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542B6" w:rsidRPr="008F39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263DF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8270BE4" w14:textId="77777777" w:rsidTr="0041212E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FD3F6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342EE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2B97F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Выбор цвета. Палитры цветов. Способы опре</w:t>
            </w:r>
            <w:r>
              <w:rPr>
                <w:rStyle w:val="211pt0"/>
              </w:rPr>
              <w:softHyphen/>
              <w:t>деления цвета. Инструменты сплошной заливки.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31571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A30A5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044F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493D73A" w14:textId="77777777" w:rsidTr="00DC57E3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FDE5B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2093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27AF96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Инструмент графические объекты.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7E109" w14:textId="15B2C70C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1046A" w14:textId="7FF2FB5C" w:rsidR="00EC1DA1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30CD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695A72F" w14:textId="77777777" w:rsidTr="00DC57E3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4B319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7968F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7A29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Приемы обработки изображений. Инструменты ретуши.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4A4D6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491DE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CA93F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660F9CD5" w14:textId="77777777" w:rsidTr="00716761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B92F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2B06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B5431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Инструменты Кисть, Заливка.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CB3A2" w14:textId="179C8E02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4309B" w14:textId="0B7E474B" w:rsidR="00EC1DA1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99395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64777FFC" w14:textId="77777777" w:rsidTr="00716761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09231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50A1D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91C9B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Изобразительные слои. Работа со “слоистыми” изображениями.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518B3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157F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0091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DCD034F" w14:textId="77777777" w:rsidTr="00AC0D46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5C10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C467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86A9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Копирование и вставка, поворот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F275B" w14:textId="70B1167A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5C6D8" w14:textId="3967A140" w:rsidR="00EC1DA1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A1ED1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736CC052" w14:textId="77777777" w:rsidTr="00603941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96D7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5EDF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33D4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Основные виды фильтров и способы их приме</w:t>
            </w:r>
            <w:r>
              <w:rPr>
                <w:rStyle w:val="211pt0"/>
              </w:rPr>
              <w:softHyphen/>
              <w:t>нения.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34D7F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0E68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269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3B137C5" w14:textId="77777777" w:rsidTr="00472508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B11B6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339C6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4C45C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Работа с фрагментами рисунка.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DF63B" w14:textId="3C931322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BF07A" w14:textId="7ADB92A7" w:rsidR="00EC1DA1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5741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566F256" w14:textId="77777777" w:rsidTr="00472508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574A1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82C30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D41643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Основные средства и принципы композиции. Фотомонтаж.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E699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968C1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809E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2C0A39DC" w14:textId="77777777" w:rsidTr="00603941">
        <w:trPr>
          <w:trHeight w:val="2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B84E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6DD4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F39F3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Рисование орнаментов. Подписывание рисун</w:t>
            </w:r>
            <w:r>
              <w:rPr>
                <w:rStyle w:val="211pt0"/>
              </w:rPr>
              <w:softHyphen/>
              <w:t>ков.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00A8E" w14:textId="6C92D822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18996" w14:textId="1B4BB5C2" w:rsidR="00EC1DA1" w:rsidRPr="008F39D4" w:rsidRDefault="000542B6" w:rsidP="0069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0E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39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E21D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FE6C385" w14:textId="77777777" w:rsidTr="00E746A5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A7485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4C800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E99A9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 xml:space="preserve">Некоторые эффекты в </w:t>
            </w:r>
            <w:r>
              <w:rPr>
                <w:rStyle w:val="211pt0"/>
                <w:lang w:val="en-US" w:eastAsia="en-US" w:bidi="en-US"/>
              </w:rPr>
              <w:t>Adobe</w:t>
            </w:r>
            <w:r w:rsidRPr="009962F9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  <w:lang w:val="en-US" w:eastAsia="en-US" w:bidi="en-US"/>
              </w:rPr>
              <w:t>Photoshop</w:t>
            </w:r>
            <w:r w:rsidRPr="009962F9">
              <w:rPr>
                <w:rStyle w:val="211pt0"/>
                <w:lang w:eastAsia="en-US" w:bidi="en-US"/>
              </w:rPr>
              <w:t>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CEC12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95E7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7CE8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443069F9" w14:textId="77777777" w:rsidTr="00D0518E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7AD1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83B2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31FAF1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 xml:space="preserve">Особенности редактора </w:t>
            </w:r>
            <w:r>
              <w:rPr>
                <w:rStyle w:val="211pt0"/>
                <w:lang w:val="en-US" w:eastAsia="en-US" w:bidi="en-US"/>
              </w:rPr>
              <w:t>Gimp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DD2C" w14:textId="6F75FB70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5B0EE" w14:textId="4288A440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9364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7B87DAC1" w14:textId="77777777" w:rsidTr="00D0518E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5F09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08D20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E2C89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проекта.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5F2AA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B4B6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D088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2A5CA75" w14:textId="77777777" w:rsidTr="001E01BE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006C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143C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225A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Инструменты.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C2567" w14:textId="3F158C07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3CC3E" w14:textId="0F11FDC0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F289C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7C6F6F47" w14:textId="77777777" w:rsidTr="001E01BE">
        <w:trPr>
          <w:trHeight w:val="5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49F8E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9D525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F2ACA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Разработка и защита собственных индивидуаль</w:t>
            </w:r>
            <w:r>
              <w:rPr>
                <w:rStyle w:val="211pt0"/>
              </w:rPr>
              <w:softHyphen/>
              <w:t>ных или групповых проектов.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6760F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BECCC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835A8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A6F3451" w14:textId="77777777" w:rsidTr="00A60AC8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D03BB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551066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62EF6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Разработка и выполнение творческих работ.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F2F1" w14:textId="62C124B6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5E2D1" w14:textId="404061B4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B288A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D2CEF8A" w14:textId="77777777" w:rsidTr="00A60AC8">
        <w:trPr>
          <w:trHeight w:val="56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6B667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0895A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A205CE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Разработка и защита собственных индивидуаль</w:t>
            </w:r>
            <w:r>
              <w:rPr>
                <w:rStyle w:val="211pt0"/>
              </w:rPr>
              <w:softHyphen/>
              <w:t>ных или групповых проектов.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58DF2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35C26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2F279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0441B71" w14:textId="77777777" w:rsidTr="004A3A97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E43F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25BD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9D2F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творческой работы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47CB3" w14:textId="26AA53CD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0CD3F" w14:textId="00F0FDA7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ECB24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44946A8A" w14:textId="77777777" w:rsidTr="004A3A97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DD7F2A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4422E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BA2F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проекта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7F024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46C1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2C3F5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85CAB6E" w14:textId="77777777" w:rsidTr="009242D7">
        <w:trPr>
          <w:trHeight w:val="1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8167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3718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74A1E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творческой работы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4753" w14:textId="798404C4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4209A" w14:textId="383F992E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3B1E6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75BF98D8" w14:textId="77777777" w:rsidTr="009242D7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983DC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47427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8BEE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проекта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1843C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AA846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3AED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9193F3E" w14:textId="77777777" w:rsidTr="00616824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7955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8589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3A43C3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творческой работы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65333" w14:textId="1E5B985C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2B0AE" w14:textId="7AE44550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0E54A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691CEC70" w14:textId="77777777" w:rsidTr="00616824">
        <w:trPr>
          <w:trHeight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C1500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E74EB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845F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проекта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20D53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25D9C8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A312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3BBCED40" w14:textId="77777777" w:rsidTr="008403E3">
        <w:trPr>
          <w:trHeight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76B1E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51CF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F5ED8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творческой работы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2E4D" w14:textId="4144371D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E21E8" w14:textId="2243FDEF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8457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807E895" w14:textId="77777777" w:rsidTr="008403E3">
        <w:trPr>
          <w:trHeight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67C73" w14:textId="77777777" w:rsidR="00EC1DA1" w:rsidRDefault="00EC1DA1" w:rsidP="00EC1DA1"/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13D90" w14:textId="77777777" w:rsidR="00EC1DA1" w:rsidRDefault="00EC1DA1" w:rsidP="00EC1DA1"/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3ABD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Выполнение проекта</w:t>
            </w: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3E139" w14:textId="77777777" w:rsidR="00EC1DA1" w:rsidRDefault="00EC1DA1" w:rsidP="00EC1DA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40F31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8938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35A0582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281A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4E89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BCB8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Представление работ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7C2913" w14:textId="1FC006C5" w:rsidR="00EC1DA1" w:rsidRDefault="00EC1DA1" w:rsidP="00EC1DA1">
            <w:r w:rsidRPr="004E4E62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0A3BA" w14:textId="257174A5" w:rsidR="00EC1DA1" w:rsidRPr="008F39D4" w:rsidRDefault="00690E09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1114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F9" w:rsidRPr="000542B6" w14:paraId="109DC2A5" w14:textId="77777777" w:rsidTr="009962F9">
        <w:trPr>
          <w:trHeight w:val="283"/>
        </w:trPr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20C83" w14:textId="68F05702" w:rsidR="009962F9" w:rsidRDefault="009962F9" w:rsidP="00666CFD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 xml:space="preserve">Блок Создание презентаций </w:t>
            </w:r>
            <w:r>
              <w:rPr>
                <w:rStyle w:val="211pt"/>
                <w:lang w:val="en-US" w:eastAsia="en-US" w:bidi="en-US"/>
              </w:rPr>
              <w:t>PowerPoint</w:t>
            </w:r>
            <w:r w:rsidRPr="009962F9">
              <w:rPr>
                <w:rStyle w:val="211pt"/>
                <w:lang w:eastAsia="en-US" w:bidi="en-US"/>
              </w:rPr>
              <w:t xml:space="preserve"> </w:t>
            </w:r>
            <w:r>
              <w:rPr>
                <w:rStyle w:val="211pt"/>
              </w:rPr>
              <w:t>(</w:t>
            </w:r>
            <w:r w:rsidR="00EC1DA1">
              <w:rPr>
                <w:rStyle w:val="211pt"/>
              </w:rPr>
              <w:t>20</w:t>
            </w:r>
            <w:r>
              <w:rPr>
                <w:rStyle w:val="211pt"/>
              </w:rPr>
              <w:t xml:space="preserve">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6F7F3" w14:textId="77777777" w:rsidR="009962F9" w:rsidRDefault="009962F9" w:rsidP="009962F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2F095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44CA9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42DE2BFC" w14:textId="77777777" w:rsidTr="009962F9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0DFD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8729B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B177E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 xml:space="preserve">Назначение и основные элементы программы </w:t>
            </w:r>
            <w:r>
              <w:rPr>
                <w:rStyle w:val="211pt0"/>
                <w:lang w:val="en-US" w:eastAsia="en-US" w:bidi="en-US"/>
              </w:rPr>
              <w:t>PowerPoint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2B436" w14:textId="3D1D73A2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851DC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416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680E2FFC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4A452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BC48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E72D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Слайд и его оформление. Шаблоны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76942" w14:textId="029255A8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DDEB2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24B6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66E86CD4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53B68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lastRenderedPageBreak/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8E4D0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2E0CA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Выбор и вставка объектов в слайд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7CD2A" w14:textId="0F584EF3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69914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5F6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3AC1AED1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A3DC80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F1263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12B6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Настройка анимации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B7E57" w14:textId="34F2D387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A9AC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FE570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4FCAF3C8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C4A1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316B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C4E5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Триггеры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5446E" w14:textId="25F28F42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F02FC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23AE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941FA4C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F7122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03B7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76CB4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анимации с триггерами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23F36" w14:textId="5D520F58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FC660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F67E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0F7CA2A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BE3C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DB981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24F5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Переходы и их настройка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A9D35" w14:textId="60043A01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DD16A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AAFF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98CD468" w14:textId="77777777" w:rsidTr="009962F9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3525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AF6C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EAECF1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Требования к оформлению и демонстрации пре</w:t>
            </w:r>
            <w:r>
              <w:rPr>
                <w:rStyle w:val="211pt0"/>
              </w:rPr>
              <w:softHyphen/>
              <w:t>зентаций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0A48E" w14:textId="253063B8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5AE9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8540A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DEDF3A4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BD6C4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FB91B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9D2E6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собственной презентации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B01D6" w14:textId="3FCB1B14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3A59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5265F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275007A7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89671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A0724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10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4CBFC6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собственной презентации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5C854" w14:textId="7636BF15" w:rsidR="00EC1DA1" w:rsidRDefault="00EC1DA1" w:rsidP="00EC1DA1">
            <w:r w:rsidRPr="00A8020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2F73D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A5E4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F9" w:rsidRPr="000542B6" w14:paraId="3FE4B1DC" w14:textId="77777777" w:rsidTr="009962F9">
        <w:trPr>
          <w:trHeight w:val="288"/>
        </w:trPr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253C1" w14:textId="20D4A23C" w:rsidR="009962F9" w:rsidRDefault="009962F9" w:rsidP="00666CFD">
            <w:pPr>
              <w:pStyle w:val="22"/>
              <w:shd w:val="clear" w:color="auto" w:fill="auto"/>
              <w:spacing w:line="240" w:lineRule="auto"/>
              <w:jc w:val="center"/>
            </w:pPr>
            <w:r>
              <w:rPr>
                <w:rStyle w:val="211pt"/>
              </w:rPr>
              <w:t>Блок «Создание видеороликов» (</w:t>
            </w:r>
            <w:r w:rsidR="00EC1DA1">
              <w:rPr>
                <w:rStyle w:val="211pt"/>
              </w:rPr>
              <w:t>1</w:t>
            </w:r>
            <w:r w:rsidR="00603941">
              <w:rPr>
                <w:rStyle w:val="211pt"/>
              </w:rPr>
              <w:t>6</w:t>
            </w:r>
            <w:r>
              <w:rPr>
                <w:rStyle w:val="211pt"/>
              </w:rPr>
              <w:t xml:space="preserve"> час</w:t>
            </w:r>
            <w:r w:rsidR="00666CFD">
              <w:rPr>
                <w:rStyle w:val="211pt"/>
              </w:rPr>
              <w:t>а</w:t>
            </w:r>
            <w:r>
              <w:rPr>
                <w:rStyle w:val="211pt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3F4E5" w14:textId="77777777" w:rsidR="009962F9" w:rsidRDefault="009962F9" w:rsidP="009962F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6D09B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D94DD" w14:textId="77777777" w:rsidR="009962F9" w:rsidRPr="008F39D4" w:rsidRDefault="009962F9" w:rsidP="009962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325DF191" w14:textId="77777777" w:rsidTr="009962F9">
        <w:trPr>
          <w:trHeight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81B04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36F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26FC73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 xml:space="preserve">Возможности и интерфейс программы </w:t>
            </w:r>
            <w:r>
              <w:rPr>
                <w:rStyle w:val="211pt0"/>
                <w:lang w:val="en-US" w:eastAsia="en-US" w:bidi="en-US"/>
              </w:rPr>
              <w:t>Windows</w:t>
            </w:r>
            <w:r w:rsidRPr="009962F9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  <w:lang w:val="en-US" w:eastAsia="en-US" w:bidi="en-US"/>
              </w:rPr>
              <w:t>Movie</w:t>
            </w:r>
            <w:r w:rsidRPr="009962F9">
              <w:rPr>
                <w:rStyle w:val="211pt0"/>
                <w:lang w:eastAsia="en-US" w:bidi="en-US"/>
              </w:rPr>
              <w:t xml:space="preserve"> </w:t>
            </w:r>
            <w:r>
              <w:rPr>
                <w:rStyle w:val="211pt0"/>
                <w:lang w:val="en-US" w:eastAsia="en-US" w:bidi="en-US"/>
              </w:rPr>
              <w:t>Make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F8345" w14:textId="1E9C5998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BD07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9236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3FA9BF27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91A3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0C32B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8C321F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видеоклипов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B9F83" w14:textId="18A650F3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32CAC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9248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4E4361B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723B1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1260E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D9829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видеоклипов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5C1F" w14:textId="1DCB2A8F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1FB97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79BD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0EFDAF12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FC79C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D7DA0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D4DEA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Видеопереходы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E2314" w14:textId="415F0DB7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48684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3E0A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485952EA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20A2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D2E0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AFA21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Добавление файлов в видеоролик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A754A" w14:textId="27B76EAF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285A7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358E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58781044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EBC0B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10AE18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375C2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видеоролика на заданную тему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95F4F" w14:textId="71AF80F0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A0649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D4E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114AFFEA" w14:textId="77777777" w:rsidTr="009962F9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14D2D4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8C57D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D2847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Создание видеоролика на заданную тему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ED36E" w14:textId="11996E95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2002B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D705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DA1" w:rsidRPr="000542B6" w14:paraId="3F126E2B" w14:textId="77777777" w:rsidTr="009962F9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86CBC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8008AA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94D95" w14:textId="77777777" w:rsidR="00EC1DA1" w:rsidRDefault="00EC1DA1" w:rsidP="00EC1DA1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0"/>
              </w:rPr>
              <w:t>Презентация своего видеоролика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20F38" w14:textId="55721F83" w:rsidR="00EC1DA1" w:rsidRDefault="00EC1DA1" w:rsidP="00EC1DA1">
            <w:r w:rsidRPr="00C12954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E92C3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1E42" w14:textId="77777777" w:rsidR="00EC1DA1" w:rsidRPr="008F39D4" w:rsidRDefault="00EC1DA1" w:rsidP="00EC1D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2F9" w14:paraId="0F3AC721" w14:textId="77777777" w:rsidTr="009962F9">
        <w:trPr>
          <w:trHeight w:val="283"/>
        </w:trPr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93732" w14:textId="77777777" w:rsidR="009962F9" w:rsidRDefault="009962F9" w:rsidP="009962F9">
            <w:pPr>
              <w:rPr>
                <w:sz w:val="10"/>
                <w:szCs w:val="10"/>
              </w:rPr>
            </w:pPr>
            <w:r>
              <w:rPr>
                <w:rStyle w:val="211pt"/>
                <w:rFonts w:eastAsia="Arial Unicode MS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74F41" w14:textId="30FB5E7F" w:rsidR="009962F9" w:rsidRDefault="00EC1DA1" w:rsidP="009962F9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86581" w14:textId="77777777" w:rsidR="009962F9" w:rsidRDefault="009962F9" w:rsidP="009962F9">
            <w:pPr>
              <w:rPr>
                <w:sz w:val="10"/>
                <w:szCs w:val="10"/>
              </w:rPr>
            </w:pPr>
          </w:p>
        </w:tc>
      </w:tr>
    </w:tbl>
    <w:p w14:paraId="5CF5F87B" w14:textId="77777777" w:rsidR="00E644C0" w:rsidRDefault="00E644C0">
      <w:pPr>
        <w:rPr>
          <w:sz w:val="2"/>
          <w:szCs w:val="2"/>
        </w:rPr>
      </w:pPr>
    </w:p>
    <w:sectPr w:rsidR="00E644C0">
      <w:pgSz w:w="11909" w:h="16840"/>
      <w:pgMar w:top="1133" w:right="527" w:bottom="1181" w:left="144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2EE4F" w14:textId="77777777" w:rsidR="009962F9" w:rsidRDefault="009962F9">
      <w:r>
        <w:separator/>
      </w:r>
    </w:p>
  </w:endnote>
  <w:endnote w:type="continuationSeparator" w:id="0">
    <w:p w14:paraId="65EBBADE" w14:textId="77777777" w:rsidR="009962F9" w:rsidRDefault="0099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A6910" w14:textId="77777777" w:rsidR="009962F9" w:rsidRDefault="009962F9"/>
  </w:footnote>
  <w:footnote w:type="continuationSeparator" w:id="0">
    <w:p w14:paraId="71D26B9E" w14:textId="77777777" w:rsidR="009962F9" w:rsidRDefault="009962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5DE"/>
    <w:multiLevelType w:val="multilevel"/>
    <w:tmpl w:val="16869562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E14C1"/>
    <w:multiLevelType w:val="multilevel"/>
    <w:tmpl w:val="A796CDC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0B932C4"/>
    <w:multiLevelType w:val="multilevel"/>
    <w:tmpl w:val="805A6D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4021F"/>
    <w:multiLevelType w:val="hybridMultilevel"/>
    <w:tmpl w:val="364C78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372D2"/>
    <w:multiLevelType w:val="multilevel"/>
    <w:tmpl w:val="47781FBE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55495"/>
    <w:multiLevelType w:val="multilevel"/>
    <w:tmpl w:val="1A08024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93FBD"/>
    <w:multiLevelType w:val="hybridMultilevel"/>
    <w:tmpl w:val="FE9073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4476C"/>
    <w:multiLevelType w:val="hybridMultilevel"/>
    <w:tmpl w:val="7E12F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A1BDC"/>
    <w:multiLevelType w:val="hybridMultilevel"/>
    <w:tmpl w:val="D56C2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96FFE"/>
    <w:multiLevelType w:val="hybridMultilevel"/>
    <w:tmpl w:val="76FE8A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51A37"/>
    <w:multiLevelType w:val="multilevel"/>
    <w:tmpl w:val="EA1232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F0185"/>
    <w:multiLevelType w:val="multilevel"/>
    <w:tmpl w:val="16E6E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A846F5"/>
    <w:multiLevelType w:val="hybridMultilevel"/>
    <w:tmpl w:val="C9682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157A3"/>
    <w:multiLevelType w:val="multilevel"/>
    <w:tmpl w:val="A9F83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C0"/>
    <w:rsid w:val="000542B6"/>
    <w:rsid w:val="00527B4B"/>
    <w:rsid w:val="00603941"/>
    <w:rsid w:val="00666CFD"/>
    <w:rsid w:val="00690E09"/>
    <w:rsid w:val="006D303F"/>
    <w:rsid w:val="007253B5"/>
    <w:rsid w:val="008F39D4"/>
    <w:rsid w:val="009962F9"/>
    <w:rsid w:val="00CE7B5A"/>
    <w:rsid w:val="00E644C0"/>
    <w:rsid w:val="00EC1DA1"/>
    <w:rsid w:val="00E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E58B"/>
  <w15:docId w15:val="{413CB975-49CF-4779-B476-DD262F26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8pt">
    <w:name w:val="Основной текст (2) + Franklin Gothic Heavy;8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74" w:lineRule="exact"/>
      <w:ind w:firstLine="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бычный1"/>
    <w:rsid w:val="006D303F"/>
    <w:pPr>
      <w:widowControl/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a4">
    <w:name w:val="No Spacing"/>
    <w:link w:val="a5"/>
    <w:uiPriority w:val="1"/>
    <w:qFormat/>
    <w:rsid w:val="006D303F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5">
    <w:name w:val="Без интервала Знак"/>
    <w:link w:val="a4"/>
    <w:uiPriority w:val="1"/>
    <w:rsid w:val="006D303F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по информатике</vt:lpstr>
    </vt:vector>
  </TitlesOfParts>
  <Company/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по информатике</dc:title>
  <dc:subject/>
  <dc:creator>highlander</dc:creator>
  <cp:keywords/>
  <cp:lastModifiedBy>highlander</cp:lastModifiedBy>
  <cp:revision>10</cp:revision>
  <cp:lastPrinted>2024-09-26T04:12:00Z</cp:lastPrinted>
  <dcterms:created xsi:type="dcterms:W3CDTF">2024-09-25T05:25:00Z</dcterms:created>
  <dcterms:modified xsi:type="dcterms:W3CDTF">2024-12-03T09:41:00Z</dcterms:modified>
</cp:coreProperties>
</file>