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D57A" w14:textId="77777777" w:rsidR="00386D93" w:rsidRPr="00936A9F" w:rsidRDefault="00386D93" w:rsidP="00386D93">
      <w:pPr>
        <w:pStyle w:val="a6"/>
        <w:jc w:val="center"/>
      </w:pPr>
      <w:bookmarkStart w:id="0" w:name="_Hlk146655017"/>
      <w:bookmarkStart w:id="1" w:name="block-25737009"/>
      <w:bookmarkStart w:id="2" w:name="bookmark0"/>
      <w:r w:rsidRPr="00936A9F">
        <w:t xml:space="preserve">Муниципальное казенное общеобразовательное учреждение </w:t>
      </w:r>
      <w:r>
        <w:br/>
      </w:r>
      <w:r w:rsidRPr="00936A9F">
        <w:t xml:space="preserve">средняя общеобразовательная школа № 11 с. Первомайское </w:t>
      </w:r>
      <w:r>
        <w:br/>
      </w:r>
      <w:r w:rsidRPr="00936A9F">
        <w:t>Ипатовского района Ставропольского края</w:t>
      </w:r>
    </w:p>
    <w:p w14:paraId="60455C0C" w14:textId="77777777" w:rsidR="00386D93" w:rsidRPr="00F778D4" w:rsidRDefault="00386D93" w:rsidP="00386D93">
      <w:pPr>
        <w:pStyle w:val="a6"/>
        <w:jc w:val="center"/>
      </w:pPr>
    </w:p>
    <w:p w14:paraId="5FE92813" w14:textId="77777777" w:rsidR="00386D93" w:rsidRDefault="00386D93" w:rsidP="00386D93">
      <w:r>
        <w:t xml:space="preserve">                                                                             </w:t>
      </w:r>
    </w:p>
    <w:p w14:paraId="0EB35A70" w14:textId="77777777" w:rsidR="00386D93" w:rsidRDefault="00386D93" w:rsidP="00386D93">
      <w:pPr>
        <w:jc w:val="center"/>
      </w:pPr>
      <w:r>
        <w:rPr>
          <w:noProof/>
        </w:rPr>
        <w:drawing>
          <wp:anchor distT="12192" distB="22072" distL="114300" distR="122936" simplePos="0" relativeHeight="251659264" behindDoc="1" locked="0" layoutInCell="1" allowOverlap="1" wp14:anchorId="3AFAC663" wp14:editId="41998FA5">
            <wp:simplePos x="0" y="0"/>
            <wp:positionH relativeFrom="column">
              <wp:posOffset>-342900</wp:posOffset>
            </wp:positionH>
            <wp:positionV relativeFrom="paragraph">
              <wp:posOffset>90170</wp:posOffset>
            </wp:positionV>
            <wp:extent cx="2258060" cy="657225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1A145FE" w14:textId="77777777" w:rsidR="00386D93" w:rsidRDefault="00386D93" w:rsidP="00386D93">
      <w:pPr>
        <w:pStyle w:val="a6"/>
        <w:jc w:val="right"/>
        <w:rPr>
          <w:sz w:val="24"/>
          <w:szCs w:val="24"/>
        </w:rPr>
      </w:pPr>
    </w:p>
    <w:p w14:paraId="7306E9CD" w14:textId="77777777" w:rsidR="00386D93" w:rsidRDefault="00386D93" w:rsidP="00386D93">
      <w:pPr>
        <w:pStyle w:val="a6"/>
        <w:jc w:val="right"/>
        <w:rPr>
          <w:sz w:val="24"/>
          <w:szCs w:val="24"/>
        </w:rPr>
      </w:pPr>
    </w:p>
    <w:p w14:paraId="6B445714" w14:textId="77777777" w:rsidR="00386D93" w:rsidRDefault="00386D93" w:rsidP="00386D93">
      <w:pPr>
        <w:pStyle w:val="a6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37CD92FA" w14:textId="77777777" w:rsidR="00386D93" w:rsidRDefault="00386D93" w:rsidP="00386D93">
      <w:pPr>
        <w:pStyle w:val="a6"/>
        <w:rPr>
          <w:sz w:val="24"/>
          <w:szCs w:val="24"/>
        </w:rPr>
      </w:pPr>
      <w:r>
        <w:rPr>
          <w:sz w:val="24"/>
          <w:szCs w:val="24"/>
        </w:rPr>
        <w:t>Руководитель Центра Точка Роста</w:t>
      </w:r>
    </w:p>
    <w:p w14:paraId="648C4C45" w14:textId="77777777" w:rsidR="00386D93" w:rsidRDefault="00386D93" w:rsidP="00386D93">
      <w:pPr>
        <w:pStyle w:val="a6"/>
        <w:rPr>
          <w:sz w:val="24"/>
          <w:szCs w:val="24"/>
        </w:rPr>
      </w:pPr>
      <w:r>
        <w:rPr>
          <w:sz w:val="24"/>
          <w:szCs w:val="24"/>
        </w:rPr>
        <w:t>Кирута Л.В._________________</w:t>
      </w:r>
    </w:p>
    <w:p w14:paraId="7556EFE5" w14:textId="77777777" w:rsidR="00386D93" w:rsidRPr="00656CD1" w:rsidRDefault="00386D93" w:rsidP="00386D93">
      <w:pPr>
        <w:pStyle w:val="a6"/>
        <w:rPr>
          <w:sz w:val="24"/>
          <w:szCs w:val="24"/>
        </w:rPr>
      </w:pPr>
      <w:r>
        <w:rPr>
          <w:sz w:val="24"/>
          <w:szCs w:val="24"/>
        </w:rPr>
        <w:t>«_____» ______________2024г</w:t>
      </w:r>
    </w:p>
    <w:p w14:paraId="233E158F" w14:textId="77777777" w:rsidR="00386D93" w:rsidRPr="00656CD1" w:rsidRDefault="00386D93" w:rsidP="00386D93">
      <w:pPr>
        <w:pStyle w:val="a6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656CD1">
        <w:rPr>
          <w:sz w:val="24"/>
          <w:szCs w:val="24"/>
        </w:rPr>
        <w:t>Утверждаю:</w:t>
      </w:r>
    </w:p>
    <w:p w14:paraId="1FCDE20C" w14:textId="77777777" w:rsidR="00386D93" w:rsidRPr="00656CD1" w:rsidRDefault="00386D93" w:rsidP="00386D93">
      <w:pPr>
        <w:pStyle w:val="a6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           Врио директора МКОУ                                   СОШ № 11 с. Первомайское</w:t>
      </w:r>
    </w:p>
    <w:p w14:paraId="3865AAB2" w14:textId="77777777" w:rsidR="00386D93" w:rsidRPr="00656CD1" w:rsidRDefault="00386D93" w:rsidP="00386D93">
      <w:pPr>
        <w:pStyle w:val="a6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                 ___________ Середин П.В.</w:t>
      </w:r>
    </w:p>
    <w:p w14:paraId="2F523B51" w14:textId="77777777" w:rsidR="00386D93" w:rsidRPr="00656CD1" w:rsidRDefault="00386D93" w:rsidP="00386D93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«____» ______________ 2024г</w:t>
      </w:r>
    </w:p>
    <w:p w14:paraId="00BA654D" w14:textId="77777777" w:rsidR="00386D93" w:rsidRPr="00AA7ACE" w:rsidRDefault="00386D93" w:rsidP="00386D93"/>
    <w:p w14:paraId="09CCEA68" w14:textId="77777777" w:rsidR="00386D93" w:rsidRPr="00AC19A1" w:rsidRDefault="00386D93" w:rsidP="00386D93"/>
    <w:p w14:paraId="15494A70" w14:textId="77777777" w:rsidR="00386D93" w:rsidRPr="00AC19A1" w:rsidRDefault="00386D93" w:rsidP="00386D93"/>
    <w:p w14:paraId="37B96193" w14:textId="55736B97" w:rsidR="00386D93" w:rsidRPr="00AA7ACE" w:rsidRDefault="00386D93" w:rsidP="00386D93">
      <w:pPr>
        <w:pStyle w:val="a6"/>
        <w:numPr>
          <w:ilvl w:val="0"/>
          <w:numId w:val="16"/>
        </w:numPr>
        <w:jc w:val="center"/>
        <w:rPr>
          <w:b/>
          <w:bCs/>
          <w:sz w:val="32"/>
          <w:szCs w:val="32"/>
        </w:rPr>
      </w:pPr>
      <w:r w:rsidRPr="00AA7ACE">
        <w:rPr>
          <w:b/>
          <w:bCs/>
          <w:sz w:val="32"/>
          <w:szCs w:val="32"/>
        </w:rPr>
        <w:t>Рабочая программа</w:t>
      </w:r>
    </w:p>
    <w:p w14:paraId="5DE10D0B" w14:textId="77777777" w:rsidR="00386D93" w:rsidRPr="00AA7ACE" w:rsidRDefault="00386D93" w:rsidP="00386D93">
      <w:pPr>
        <w:pStyle w:val="a6"/>
        <w:numPr>
          <w:ilvl w:val="0"/>
          <w:numId w:val="16"/>
        </w:numPr>
        <w:jc w:val="center"/>
        <w:rPr>
          <w:b/>
          <w:bCs/>
          <w:sz w:val="32"/>
          <w:szCs w:val="32"/>
        </w:rPr>
      </w:pPr>
      <w:r w:rsidRPr="00AA7ACE">
        <w:rPr>
          <w:b/>
          <w:bCs/>
          <w:sz w:val="32"/>
          <w:szCs w:val="32"/>
        </w:rPr>
        <w:t>внеурочной деятельности</w:t>
      </w:r>
    </w:p>
    <w:p w14:paraId="1DBE4FD7" w14:textId="465B5466" w:rsidR="00386D93" w:rsidRPr="00AA7ACE" w:rsidRDefault="00386D93" w:rsidP="00386D93">
      <w:pPr>
        <w:pStyle w:val="12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D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4A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Информационная безопасность</w:t>
      </w:r>
      <w:r w:rsidRPr="005714A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909B3B6" w14:textId="77777777" w:rsidR="00386D93" w:rsidRPr="00AA7ACE" w:rsidRDefault="00386D93" w:rsidP="00386D93">
      <w:pPr>
        <w:pStyle w:val="12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2024-2025</w:t>
      </w:r>
      <w:r w:rsidRPr="00AA7AC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4402754" w14:textId="0DBAA6FF" w:rsidR="00386D93" w:rsidRPr="00973922" w:rsidRDefault="00386D93" w:rsidP="00386D93">
      <w:pPr>
        <w:jc w:val="center"/>
        <w:rPr>
          <w:i/>
        </w:rPr>
      </w:pPr>
      <w:r w:rsidRPr="00973922">
        <w:rPr>
          <w:i/>
        </w:rPr>
        <w:t xml:space="preserve">Направленность программы: </w:t>
      </w:r>
      <w:r>
        <w:rPr>
          <w:i/>
        </w:rPr>
        <w:br/>
      </w:r>
      <w:r>
        <w:t>«</w:t>
      </w:r>
      <w:bookmarkStart w:id="3" w:name="_GoBack"/>
      <w:bookmarkEnd w:id="3"/>
      <w:r>
        <w:t>Информационные системы и технологии</w:t>
      </w:r>
      <w:r>
        <w:t>»</w:t>
      </w:r>
    </w:p>
    <w:p w14:paraId="5C31B607" w14:textId="77777777" w:rsidR="00386D93" w:rsidRPr="00AC19A1" w:rsidRDefault="00386D93" w:rsidP="00386D93">
      <w:pPr>
        <w:jc w:val="center"/>
      </w:pPr>
    </w:p>
    <w:p w14:paraId="7A2115C3" w14:textId="77777777" w:rsidR="00386D93" w:rsidRPr="00AC19A1" w:rsidRDefault="00386D93" w:rsidP="00386D93"/>
    <w:p w14:paraId="3633504C" w14:textId="77777777" w:rsidR="00386D93" w:rsidRPr="00AC19A1" w:rsidRDefault="00386D93" w:rsidP="00386D93"/>
    <w:p w14:paraId="699C5217" w14:textId="77777777" w:rsidR="00386D93" w:rsidRPr="000373E8" w:rsidRDefault="00386D93" w:rsidP="00386D93"/>
    <w:p w14:paraId="2D063E6F" w14:textId="38C1A163" w:rsidR="00386D93" w:rsidRPr="000373E8" w:rsidRDefault="00386D93" w:rsidP="00386D93">
      <w:pPr>
        <w:ind w:left="4956"/>
      </w:pPr>
      <w:r w:rsidRPr="000373E8">
        <w:rPr>
          <w:b/>
        </w:rPr>
        <w:t xml:space="preserve">Возраст обучающихся: </w:t>
      </w:r>
      <w:r>
        <w:rPr>
          <w:b/>
        </w:rPr>
        <w:t>13-14</w:t>
      </w:r>
    </w:p>
    <w:p w14:paraId="6395E863" w14:textId="77777777" w:rsidR="00386D93" w:rsidRPr="000373E8" w:rsidRDefault="00386D93" w:rsidP="00386D93">
      <w:pPr>
        <w:ind w:left="4956"/>
      </w:pPr>
      <w:r w:rsidRPr="000373E8">
        <w:rPr>
          <w:b/>
        </w:rPr>
        <w:t>Срок реализации:</w:t>
      </w:r>
      <w:r w:rsidRPr="000373E8">
        <w:t xml:space="preserve"> 1 год</w:t>
      </w:r>
    </w:p>
    <w:p w14:paraId="0901036C" w14:textId="32B9D0C7" w:rsidR="00386D93" w:rsidRPr="000373E8" w:rsidRDefault="00386D93" w:rsidP="00386D93">
      <w:pPr>
        <w:ind w:left="4956"/>
      </w:pPr>
      <w:r w:rsidRPr="000373E8">
        <w:rPr>
          <w:b/>
        </w:rPr>
        <w:t xml:space="preserve">Количество часов в год: </w:t>
      </w:r>
      <w:r>
        <w:t xml:space="preserve">68 </w:t>
      </w:r>
      <w:r w:rsidRPr="000373E8">
        <w:t>часов</w:t>
      </w:r>
    </w:p>
    <w:p w14:paraId="06ECF777" w14:textId="77777777" w:rsidR="00386D93" w:rsidRDefault="00386D93" w:rsidP="00386D93">
      <w:pPr>
        <w:ind w:left="4956"/>
      </w:pPr>
    </w:p>
    <w:p w14:paraId="4BDE50AB" w14:textId="48657804" w:rsidR="00386D93" w:rsidRPr="000373E8" w:rsidRDefault="00386D93" w:rsidP="00386D93">
      <w:pPr>
        <w:ind w:left="4956"/>
      </w:pPr>
      <w:r w:rsidRPr="000373E8">
        <w:rPr>
          <w:b/>
        </w:rPr>
        <w:t>Составитель:</w:t>
      </w:r>
      <w:r w:rsidRPr="000373E8">
        <w:t xml:space="preserve"> </w:t>
      </w:r>
      <w:r w:rsidRPr="00A41785">
        <w:rPr>
          <w:rFonts w:ascii="Times New Roman" w:hAnsi="Times New Roman" w:cs="Times New Roman"/>
          <w:sz w:val="28"/>
          <w:szCs w:val="28"/>
        </w:rPr>
        <w:t xml:space="preserve">Сулима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A41785">
        <w:rPr>
          <w:rFonts w:ascii="Times New Roman" w:hAnsi="Times New Roman" w:cs="Times New Roman"/>
          <w:sz w:val="28"/>
          <w:szCs w:val="28"/>
        </w:rPr>
        <w:t>Андре</w:t>
      </w:r>
      <w:r>
        <w:rPr>
          <w:rFonts w:ascii="Times New Roman" w:hAnsi="Times New Roman" w:cs="Times New Roman"/>
          <w:sz w:val="28"/>
          <w:szCs w:val="28"/>
        </w:rPr>
        <w:t>й Анатольевич</w:t>
      </w:r>
    </w:p>
    <w:p w14:paraId="2AC9920E" w14:textId="77777777" w:rsidR="00386D93" w:rsidRPr="000373E8" w:rsidRDefault="00386D93" w:rsidP="00386D93">
      <w:pPr>
        <w:ind w:left="5670"/>
      </w:pPr>
    </w:p>
    <w:p w14:paraId="11F4E613" w14:textId="77777777" w:rsidR="00386D93" w:rsidRPr="000373E8" w:rsidRDefault="00386D93" w:rsidP="00386D93">
      <w:pPr>
        <w:pStyle w:val="a6"/>
        <w:jc w:val="center"/>
        <w:rPr>
          <w:sz w:val="24"/>
          <w:szCs w:val="24"/>
        </w:rPr>
      </w:pPr>
      <w:r w:rsidRPr="000373E8">
        <w:rPr>
          <w:sz w:val="24"/>
          <w:szCs w:val="24"/>
        </w:rPr>
        <w:t>с. Первомайское</w:t>
      </w:r>
    </w:p>
    <w:p w14:paraId="7B2B2936" w14:textId="77777777" w:rsidR="00386D93" w:rsidRPr="000373E8" w:rsidRDefault="00386D93" w:rsidP="00386D93">
      <w:pPr>
        <w:pStyle w:val="a6"/>
        <w:jc w:val="center"/>
        <w:rPr>
          <w:sz w:val="24"/>
          <w:szCs w:val="24"/>
        </w:rPr>
      </w:pPr>
      <w:r w:rsidRPr="000373E8">
        <w:rPr>
          <w:sz w:val="24"/>
          <w:szCs w:val="24"/>
        </w:rPr>
        <w:t>2024г.</w:t>
      </w:r>
    </w:p>
    <w:bookmarkEnd w:id="0"/>
    <w:bookmarkEnd w:id="1"/>
    <w:p w14:paraId="1FAA5CF9" w14:textId="77777777" w:rsidR="001226A8" w:rsidRDefault="00956E0E">
      <w:pPr>
        <w:pStyle w:val="10"/>
        <w:keepNext/>
        <w:keepLines/>
        <w:spacing w:after="340"/>
      </w:pPr>
      <w:r>
        <w:rPr>
          <w:rStyle w:val="1"/>
          <w:b/>
          <w:bCs/>
        </w:rPr>
        <w:lastRenderedPageBreak/>
        <w:t>Пояснительная записка</w:t>
      </w:r>
      <w:bookmarkEnd w:id="2"/>
    </w:p>
    <w:p w14:paraId="65BD9060" w14:textId="77777777" w:rsidR="001226A8" w:rsidRDefault="00956E0E">
      <w:pPr>
        <w:pStyle w:val="11"/>
        <w:ind w:firstLine="0"/>
      </w:pPr>
      <w:r>
        <w:rPr>
          <w:rStyle w:val="a3"/>
        </w:rPr>
        <w:t>Уровень обучения: базовый</w:t>
      </w:r>
    </w:p>
    <w:p w14:paraId="34589D80" w14:textId="733E32CB" w:rsidR="001226A8" w:rsidRDefault="00956E0E">
      <w:pPr>
        <w:pStyle w:val="11"/>
        <w:ind w:firstLine="0"/>
      </w:pPr>
      <w:r>
        <w:rPr>
          <w:rStyle w:val="a3"/>
        </w:rPr>
        <w:t>Общее количество занятий: 34 штуки</w:t>
      </w:r>
    </w:p>
    <w:p w14:paraId="469EFD2F" w14:textId="0B4DAE0D" w:rsidR="001226A8" w:rsidRDefault="00956E0E">
      <w:pPr>
        <w:pStyle w:val="11"/>
        <w:spacing w:after="300"/>
        <w:ind w:firstLine="0"/>
      </w:pPr>
      <w:r>
        <w:rPr>
          <w:rStyle w:val="a3"/>
        </w:rPr>
        <w:t>Продолжительность занятия: 2 часа</w:t>
      </w:r>
    </w:p>
    <w:p w14:paraId="7B722097" w14:textId="77777777" w:rsidR="001226A8" w:rsidRDefault="00956E0E">
      <w:pPr>
        <w:pStyle w:val="11"/>
        <w:spacing w:line="276" w:lineRule="auto"/>
        <w:ind w:firstLine="600"/>
        <w:jc w:val="both"/>
      </w:pPr>
      <w:r>
        <w:rPr>
          <w:rStyle w:val="a3"/>
        </w:rPr>
        <w:t>Основными целями являются:</w:t>
      </w:r>
    </w:p>
    <w:p w14:paraId="645943C1" w14:textId="77777777" w:rsidR="001226A8" w:rsidRDefault="00956E0E">
      <w:pPr>
        <w:pStyle w:val="11"/>
        <w:numPr>
          <w:ilvl w:val="0"/>
          <w:numId w:val="1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a3"/>
        </w:rPr>
        <w:t>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 угроз;</w:t>
      </w:r>
    </w:p>
    <w:p w14:paraId="4F89298A" w14:textId="77777777" w:rsidR="001226A8" w:rsidRDefault="00956E0E">
      <w:pPr>
        <w:pStyle w:val="11"/>
        <w:numPr>
          <w:ilvl w:val="0"/>
          <w:numId w:val="1"/>
        </w:numPr>
        <w:tabs>
          <w:tab w:val="left" w:pos="850"/>
        </w:tabs>
        <w:spacing w:after="660" w:line="276" w:lineRule="auto"/>
        <w:ind w:firstLine="600"/>
        <w:jc w:val="both"/>
      </w:pPr>
      <w:r>
        <w:rPr>
          <w:rStyle w:val="a3"/>
        </w:rPr>
        <w:t>формирование навыков своевременного распознавания онлайн - рисков (технического, контентного, коммуникационного, потребительского характера и риска интернет-зависимости).</w:t>
      </w:r>
    </w:p>
    <w:p w14:paraId="5C0B7896" w14:textId="77777777" w:rsidR="001226A8" w:rsidRDefault="00956E0E">
      <w:pPr>
        <w:pStyle w:val="11"/>
        <w:spacing w:line="276" w:lineRule="auto"/>
        <w:ind w:firstLine="600"/>
        <w:jc w:val="both"/>
      </w:pPr>
      <w:r>
        <w:rPr>
          <w:rStyle w:val="a3"/>
        </w:rPr>
        <w:t>Задачи программы:</w:t>
      </w:r>
    </w:p>
    <w:p w14:paraId="3F1DEA15" w14:textId="77777777" w:rsidR="001226A8" w:rsidRDefault="00956E0E">
      <w:pPr>
        <w:pStyle w:val="11"/>
        <w:numPr>
          <w:ilvl w:val="0"/>
          <w:numId w:val="1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a3"/>
        </w:rPr>
        <w:t>сформировать общекультурные навыки работы с информацией (умения, связанные с поиском, пониманием, организацией, архивированием цифровой информации и ее критическим осмыслением;</w:t>
      </w:r>
    </w:p>
    <w:p w14:paraId="79AA0E6D" w14:textId="77777777" w:rsidR="001226A8" w:rsidRDefault="00956E0E">
      <w:pPr>
        <w:pStyle w:val="11"/>
        <w:numPr>
          <w:ilvl w:val="0"/>
          <w:numId w:val="1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a3"/>
        </w:rPr>
        <w:t>создать условия для формирования умений, необходимых для различных форм коммуникации (электронная почта, чаты, блоги, форумы, социальные сети и др.) с различными целями и ответственного отношения к взаимодействию в современной информационно -телекоммуникационной среде;</w:t>
      </w:r>
    </w:p>
    <w:p w14:paraId="0BF873E5" w14:textId="77777777" w:rsidR="001226A8" w:rsidRDefault="00956E0E">
      <w:pPr>
        <w:pStyle w:val="11"/>
        <w:numPr>
          <w:ilvl w:val="0"/>
          <w:numId w:val="1"/>
        </w:numPr>
        <w:tabs>
          <w:tab w:val="left" w:pos="850"/>
        </w:tabs>
        <w:spacing w:line="276" w:lineRule="auto"/>
        <w:ind w:firstLine="600"/>
        <w:jc w:val="both"/>
      </w:pPr>
      <w:r>
        <w:rPr>
          <w:rStyle w:val="a3"/>
        </w:rPr>
        <w:t>сформировать знания, умения, мотивацию и ответственность, позволяющие решать с помощью цифровых устройств и интернета различные повседневные задачи, связанные с конкретными жизненными ситуациями, предполагающими удовлетворение различных потребностей;</w:t>
      </w:r>
    </w:p>
    <w:p w14:paraId="5582DB40" w14:textId="77777777" w:rsidR="001226A8" w:rsidRDefault="00956E0E">
      <w:pPr>
        <w:pStyle w:val="11"/>
        <w:numPr>
          <w:ilvl w:val="0"/>
          <w:numId w:val="1"/>
        </w:numPr>
        <w:tabs>
          <w:tab w:val="left" w:pos="850"/>
        </w:tabs>
        <w:spacing w:after="300" w:line="276" w:lineRule="auto"/>
        <w:ind w:firstLine="600"/>
        <w:jc w:val="both"/>
        <w:sectPr w:rsidR="001226A8">
          <w:pgSz w:w="11900" w:h="16840"/>
          <w:pgMar w:top="1162" w:right="1128" w:bottom="1162" w:left="1637" w:header="734" w:footer="3" w:gutter="0"/>
          <w:pgNumType w:start="2"/>
          <w:cols w:space="720"/>
          <w:noEndnote/>
          <w:docGrid w:linePitch="360"/>
        </w:sectPr>
      </w:pPr>
      <w:r>
        <w:rPr>
          <w:rStyle w:val="a3"/>
        </w:rPr>
        <w:t>сформировать навыки по профилактике и коррекции зависимого поведения школьников, связанного с компьютерными технологиями и Интернетом.</w:t>
      </w:r>
    </w:p>
    <w:p w14:paraId="182215E5" w14:textId="77777777" w:rsidR="001226A8" w:rsidRDefault="00956E0E">
      <w:pPr>
        <w:pStyle w:val="10"/>
        <w:keepNext/>
        <w:keepLines/>
        <w:spacing w:after="760"/>
      </w:pPr>
      <w:bookmarkStart w:id="4" w:name="bookmark2"/>
      <w:r>
        <w:rPr>
          <w:rStyle w:val="1"/>
          <w:b/>
          <w:bCs/>
        </w:rPr>
        <w:lastRenderedPageBreak/>
        <w:t>Планируемые результаты внеурочной деятельности «Информационная безопасность»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1973"/>
        <w:gridCol w:w="7536"/>
        <w:gridCol w:w="4094"/>
      </w:tblGrid>
      <w:tr w:rsidR="001226A8" w14:paraId="415472DA" w14:textId="77777777">
        <w:trPr>
          <w:trHeight w:hRule="exact" w:val="566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EBE64" w14:textId="77777777" w:rsidR="001226A8" w:rsidRDefault="00956E0E">
            <w:pPr>
              <w:pStyle w:val="a5"/>
              <w:spacing w:line="32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AF81E" w14:textId="77777777" w:rsidR="001226A8" w:rsidRDefault="00956E0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Ученик научится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5F0E" w14:textId="77777777" w:rsidR="001226A8" w:rsidRDefault="00956E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1226A8" w14:paraId="466F0C85" w14:textId="77777777">
        <w:trPr>
          <w:trHeight w:hRule="exact" w:val="3192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6FC12" w14:textId="77777777" w:rsidR="001226A8" w:rsidRDefault="00956E0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12770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spacing w:after="160" w:line="264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бережному отношению к материальным и духовным ценностям;</w:t>
            </w:r>
          </w:p>
          <w:p w14:paraId="6012D8EA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spacing w:line="264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 сотрудничества со взрослыми и сверстниками в разных социальных ситуациях, умению не создавать конфликтов и находить выходы из спорных ситуаций;</w:t>
            </w:r>
          </w:p>
          <w:p w14:paraId="4E187222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spacing w:line="264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проявлению этических чувств, доброжелательности и</w:t>
            </w:r>
          </w:p>
          <w:p w14:paraId="1ADF5620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spacing w:line="264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эмоционально-нравственной отзывчивости, пониманию и сопереживанию чувствам других людей;</w:t>
            </w:r>
          </w:p>
          <w:p w14:paraId="04F7BFF4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44"/>
              </w:tabs>
              <w:spacing w:line="264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B9B34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379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бережно относиться к своему здоровью, стремиться к безопасному и здоровому образу жизни;</w:t>
            </w:r>
          </w:p>
          <w:p w14:paraId="19CDF023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379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правилам индивидуального и</w:t>
            </w:r>
          </w:p>
          <w:p w14:paraId="0C8224D1" w14:textId="0145468A" w:rsidR="001226A8" w:rsidRDefault="00956E0E" w:rsidP="00956E0E">
            <w:pPr>
              <w:pStyle w:val="a5"/>
              <w:numPr>
                <w:ilvl w:val="0"/>
                <w:numId w:val="14"/>
              </w:numPr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коллективного безопасного поведения в информационно телекоммуникационной среде;</w:t>
            </w:r>
          </w:p>
          <w:p w14:paraId="77CB1EF1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379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обоснованно осуществлять выбор виртуальных собеседников.</w:t>
            </w:r>
          </w:p>
        </w:tc>
      </w:tr>
      <w:tr w:rsidR="001226A8" w14:paraId="1F4BDF7B" w14:textId="77777777" w:rsidTr="00956E0E">
        <w:trPr>
          <w:trHeight w:hRule="exact" w:val="1949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2D4025A8" w14:textId="450FED38" w:rsidR="00956E0E" w:rsidRDefault="00956E0E" w:rsidP="00956E0E">
            <w:pPr>
              <w:pStyle w:val="a5"/>
              <w:spacing w:after="100" w:line="137" w:lineRule="auto"/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метапредметные</w:t>
            </w:r>
          </w:p>
          <w:p w14:paraId="173ABE19" w14:textId="58595120" w:rsidR="001226A8" w:rsidRDefault="001226A8" w:rsidP="00956E0E">
            <w:pPr>
              <w:pStyle w:val="a5"/>
              <w:spacing w:after="180" w:line="134" w:lineRule="auto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B7470" w14:textId="676B1864" w:rsidR="001226A8" w:rsidRDefault="00956E0E">
            <w:pPr>
              <w:pStyle w:val="a5"/>
              <w:spacing w:line="32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Регулятивные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EBEBC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понимать цель выполняемых действий;</w:t>
            </w:r>
          </w:p>
          <w:p w14:paraId="3F78082A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адекватно воспринимать содержательную оценку своей работы учителем;</w:t>
            </w:r>
          </w:p>
          <w:p w14:paraId="7ADE133D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следовать на занятиях инструкциям учителя;</w:t>
            </w:r>
          </w:p>
          <w:p w14:paraId="3494FF26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вносить коррективы в свою работу.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3589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360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работать индивидуально и в группе;</w:t>
            </w:r>
          </w:p>
          <w:p w14:paraId="3CCBB5B7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20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осознанно использовать речевые средства для выражения своих мыслей и потребностей;</w:t>
            </w:r>
          </w:p>
          <w:p w14:paraId="6E070B5D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20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самостоятельно принимать решения в нестандартных ситуациях</w:t>
            </w:r>
          </w:p>
        </w:tc>
      </w:tr>
      <w:tr w:rsidR="001226A8" w14:paraId="5BF656B4" w14:textId="77777777">
        <w:trPr>
          <w:trHeight w:hRule="exact" w:val="2232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92C5A" w14:textId="77777777" w:rsidR="001226A8" w:rsidRDefault="001226A8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75B28" w14:textId="0F0C56D0" w:rsidR="001226A8" w:rsidRDefault="00956E0E">
            <w:pPr>
              <w:pStyle w:val="a5"/>
              <w:spacing w:line="31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Познавательные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0B491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202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излагать полученную информацию, интерпретируя её в контексте решаемой задачи;</w:t>
            </w:r>
          </w:p>
          <w:p w14:paraId="748C10DD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202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самостоятельно указывать на информацию, нуждающуюся в проверке;</w:t>
            </w:r>
          </w:p>
          <w:p w14:paraId="3C6FE798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202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предлагать и применять способ проверки достоверности информации;</w:t>
            </w:r>
          </w:p>
          <w:p w14:paraId="2C148F0E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202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критически оценивать содержание и форму текста;</w:t>
            </w:r>
          </w:p>
          <w:p w14:paraId="2BC0E7F3" w14:textId="77777777" w:rsidR="001226A8" w:rsidRDefault="00956E0E" w:rsidP="00956E0E">
            <w:pPr>
              <w:pStyle w:val="a5"/>
              <w:numPr>
                <w:ilvl w:val="0"/>
                <w:numId w:val="15"/>
              </w:numPr>
              <w:tabs>
                <w:tab w:val="left" w:pos="202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определять необходимые ключевые слова и запросы.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2348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осуществлять поиск необходимой информации для выполнения учебных заданий, используя справочную, научно-популярную литературу и ресурсы Интернета;</w:t>
            </w:r>
          </w:p>
          <w:p w14:paraId="68493800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строить логическую цепь рассуждений.</w:t>
            </w:r>
          </w:p>
        </w:tc>
      </w:tr>
    </w:tbl>
    <w:p w14:paraId="14691727" w14:textId="77777777" w:rsidR="001226A8" w:rsidRDefault="00956E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1973"/>
        <w:gridCol w:w="7536"/>
        <w:gridCol w:w="4094"/>
      </w:tblGrid>
      <w:tr w:rsidR="001226A8" w14:paraId="24F45E3C" w14:textId="77777777">
        <w:trPr>
          <w:trHeight w:hRule="exact" w:val="305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9EBE4" w14:textId="77777777" w:rsidR="001226A8" w:rsidRDefault="001226A8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E69C5" w14:textId="1293A253" w:rsidR="001226A8" w:rsidRDefault="00956E0E" w:rsidP="00956E0E">
            <w:pPr>
              <w:pStyle w:val="a5"/>
              <w:spacing w:after="8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Коммуникативные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C9317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39"/>
              </w:tabs>
              <w:spacing w:after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обосновывать свою точку зрения;</w:t>
            </w:r>
          </w:p>
          <w:p w14:paraId="73F3C21A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spacing w:after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(аргументировать, основываясь на предметном знании);</w:t>
            </w:r>
          </w:p>
          <w:p w14:paraId="696A5D19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39"/>
              </w:tabs>
              <w:spacing w:after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работать в команде;</w:t>
            </w:r>
          </w:p>
          <w:p w14:paraId="30827973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39"/>
              </w:tabs>
              <w:spacing w:after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выслушивать собеседника и вести диалог.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03CD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договариваться и приходить к общему решению, работая в паре, группе, детском коллективе;</w:t>
            </w:r>
          </w:p>
          <w:p w14:paraId="1BF08CD7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принимать другую точку зрения, отличную от своей;</w:t>
            </w:r>
          </w:p>
          <w:p w14:paraId="7657E4E0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 данных</w:t>
            </w:r>
          </w:p>
        </w:tc>
      </w:tr>
      <w:tr w:rsidR="001226A8" w14:paraId="0A6C9C30" w14:textId="77777777">
        <w:trPr>
          <w:trHeight w:hRule="exact" w:val="2789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FFD30" w14:textId="77777777" w:rsidR="001226A8" w:rsidRDefault="00956E0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0E8AA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безопасно использовать средства коммуникации;</w:t>
            </w:r>
          </w:p>
          <w:p w14:paraId="525A8D82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безопасно вести и применять способы самозащиты при попытке мошенничества;</w:t>
            </w:r>
          </w:p>
          <w:p w14:paraId="76F3A690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безопасно использовать ресурсы Интернета.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E98E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710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основам соблюдения норм информационной этики и права;</w:t>
            </w:r>
          </w:p>
          <w:p w14:paraId="3A91E78B" w14:textId="77777777" w:rsidR="001226A8" w:rsidRDefault="00956E0E" w:rsidP="00956E0E">
            <w:pPr>
              <w:pStyle w:val="a5"/>
              <w:numPr>
                <w:ilvl w:val="0"/>
                <w:numId w:val="14"/>
              </w:numPr>
              <w:tabs>
                <w:tab w:val="left" w:pos="710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основам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      </w:r>
          </w:p>
        </w:tc>
      </w:tr>
    </w:tbl>
    <w:p w14:paraId="03B08501" w14:textId="77777777" w:rsidR="001226A8" w:rsidRDefault="001226A8">
      <w:pPr>
        <w:sectPr w:rsidR="001226A8">
          <w:pgSz w:w="16840" w:h="11900" w:orient="landscape"/>
          <w:pgMar w:top="1604" w:right="1172" w:bottom="655" w:left="1009" w:header="1176" w:footer="3" w:gutter="0"/>
          <w:cols w:space="720"/>
          <w:noEndnote/>
          <w:docGrid w:linePitch="360"/>
        </w:sectPr>
      </w:pPr>
    </w:p>
    <w:p w14:paraId="25EB273F" w14:textId="77777777" w:rsidR="001226A8" w:rsidRPr="008E73F7" w:rsidRDefault="00956E0E">
      <w:pPr>
        <w:pStyle w:val="20"/>
        <w:keepNext/>
        <w:keepLines/>
        <w:spacing w:before="540" w:after="220" w:line="240" w:lineRule="auto"/>
        <w:ind w:firstLine="760"/>
        <w:jc w:val="both"/>
        <w:rPr>
          <w:sz w:val="24"/>
          <w:szCs w:val="24"/>
        </w:rPr>
      </w:pPr>
      <w:bookmarkStart w:id="5" w:name="bookmark4"/>
      <w:r w:rsidRPr="008E73F7">
        <w:rPr>
          <w:rStyle w:val="2"/>
          <w:b/>
          <w:bCs/>
          <w:sz w:val="24"/>
          <w:szCs w:val="24"/>
        </w:rPr>
        <w:lastRenderedPageBreak/>
        <w:t>Содержание курса «Информационная безопасность»</w:t>
      </w:r>
      <w:bookmarkEnd w:id="5"/>
    </w:p>
    <w:p w14:paraId="494D51FC" w14:textId="77777777" w:rsidR="001226A8" w:rsidRPr="008E73F7" w:rsidRDefault="00956E0E">
      <w:pPr>
        <w:pStyle w:val="11"/>
        <w:ind w:firstLine="76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Программа внеурочной деятельности ориентирована на формирование предметных и общенаучных понятий, практических предметных умений и метапредметных образовательных результатов, что предполагает организацию образовательного процесса на основании требований системно - деятельностного подхода.</w:t>
      </w:r>
    </w:p>
    <w:p w14:paraId="364F0FEE" w14:textId="0575254C" w:rsidR="001226A8" w:rsidRPr="008E73F7" w:rsidRDefault="00956E0E">
      <w:pPr>
        <w:pStyle w:val="11"/>
        <w:ind w:firstLine="760"/>
        <w:jc w:val="both"/>
        <w:rPr>
          <w:rStyle w:val="a3"/>
          <w:sz w:val="24"/>
          <w:szCs w:val="24"/>
        </w:rPr>
      </w:pPr>
      <w:r w:rsidRPr="008E73F7">
        <w:rPr>
          <w:rStyle w:val="a3"/>
          <w:sz w:val="24"/>
          <w:szCs w:val="24"/>
        </w:rPr>
        <w:t>Программа ориентирована на учащихся 7 классов, активно использующих различные сетевые формы общения (социальные сети, игры, пр.) с целью мотивации ответственного отношения к обеспечению своей личной безопасности, безопасности своей семьи и своих друзей.</w:t>
      </w:r>
    </w:p>
    <w:p w14:paraId="7A2494E5" w14:textId="77777777" w:rsidR="00956E0E" w:rsidRPr="008E73F7" w:rsidRDefault="00956E0E">
      <w:pPr>
        <w:pStyle w:val="11"/>
        <w:ind w:firstLine="76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05"/>
        <w:gridCol w:w="1262"/>
      </w:tblGrid>
      <w:tr w:rsidR="00956E0E" w:rsidRPr="008E73F7" w14:paraId="50029DBC" w14:textId="77777777" w:rsidTr="00956E0E">
        <w:trPr>
          <w:trHeight w:hRule="exact" w:val="403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2230012" w14:textId="77777777" w:rsidR="00956E0E" w:rsidRPr="008E73F7" w:rsidRDefault="00956E0E">
            <w:pPr>
              <w:pStyle w:val="a5"/>
              <w:ind w:firstLine="36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№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14:paraId="63C66783" w14:textId="77777777" w:rsidR="00956E0E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Название модуля, тем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4D7DF68A" w14:textId="12BE115A" w:rsidR="00956E0E" w:rsidRPr="008E73F7" w:rsidRDefault="00956E0E">
            <w:pPr>
              <w:pStyle w:val="a5"/>
              <w:spacing w:line="324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Всего занятий</w:t>
            </w:r>
          </w:p>
        </w:tc>
      </w:tr>
      <w:tr w:rsidR="00956E0E" w:rsidRPr="008E73F7" w14:paraId="3731C7E6" w14:textId="77777777" w:rsidTr="00956E0E">
        <w:trPr>
          <w:trHeight w:hRule="exact" w:val="389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0F6A0759" w14:textId="77777777" w:rsidR="00956E0E" w:rsidRPr="008E73F7" w:rsidRDefault="00956E0E"/>
        </w:tc>
        <w:tc>
          <w:tcPr>
            <w:tcW w:w="4205" w:type="dxa"/>
            <w:vMerge/>
            <w:shd w:val="clear" w:color="auto" w:fill="auto"/>
            <w:vAlign w:val="center"/>
          </w:tcPr>
          <w:p w14:paraId="71A890D5" w14:textId="77777777" w:rsidR="00956E0E" w:rsidRPr="008E73F7" w:rsidRDefault="00956E0E"/>
        </w:tc>
        <w:tc>
          <w:tcPr>
            <w:tcW w:w="1262" w:type="dxa"/>
            <w:vMerge/>
            <w:shd w:val="clear" w:color="auto" w:fill="auto"/>
            <w:vAlign w:val="center"/>
          </w:tcPr>
          <w:p w14:paraId="6AC941B9" w14:textId="77777777" w:rsidR="00956E0E" w:rsidRPr="008E73F7" w:rsidRDefault="00956E0E"/>
        </w:tc>
      </w:tr>
      <w:tr w:rsidR="00956E0E" w:rsidRPr="008E73F7" w14:paraId="19BBF623" w14:textId="77777777" w:rsidTr="00956E0E">
        <w:trPr>
          <w:trHeight w:hRule="exact" w:val="389"/>
          <w:jc w:val="center"/>
        </w:trPr>
        <w:tc>
          <w:tcPr>
            <w:tcW w:w="850" w:type="dxa"/>
            <w:shd w:val="clear" w:color="auto" w:fill="auto"/>
            <w:vAlign w:val="bottom"/>
          </w:tcPr>
          <w:p w14:paraId="0BCE9CB2" w14:textId="77777777" w:rsidR="00956E0E" w:rsidRPr="008E73F7" w:rsidRDefault="00956E0E">
            <w:pPr>
              <w:pStyle w:val="a5"/>
              <w:ind w:firstLine="36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05E1FD9" w14:textId="77777777" w:rsidR="00956E0E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Безопасность общения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F890BE" w14:textId="0C2CB76C" w:rsidR="00956E0E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15</w:t>
            </w:r>
          </w:p>
        </w:tc>
      </w:tr>
      <w:tr w:rsidR="00956E0E" w:rsidRPr="008E73F7" w14:paraId="0FDCE238" w14:textId="77777777" w:rsidTr="00956E0E">
        <w:trPr>
          <w:trHeight w:hRule="exact" w:val="384"/>
          <w:jc w:val="center"/>
        </w:trPr>
        <w:tc>
          <w:tcPr>
            <w:tcW w:w="850" w:type="dxa"/>
            <w:shd w:val="clear" w:color="auto" w:fill="auto"/>
            <w:vAlign w:val="bottom"/>
          </w:tcPr>
          <w:p w14:paraId="5ADE5EBA" w14:textId="77777777" w:rsidR="00956E0E" w:rsidRPr="008E73F7" w:rsidRDefault="00956E0E">
            <w:pPr>
              <w:pStyle w:val="a5"/>
              <w:ind w:firstLine="36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FE4E063" w14:textId="77777777" w:rsidR="00956E0E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Безопасность устройств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70FD96" w14:textId="59D33C01" w:rsidR="00956E0E" w:rsidRPr="008E73F7" w:rsidRDefault="00956E0E">
            <w:pPr>
              <w:pStyle w:val="a5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9</w:t>
            </w:r>
          </w:p>
          <w:p w14:paraId="2A80EF23" w14:textId="195816D7" w:rsidR="00956E0E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6E0E" w:rsidRPr="008E73F7" w14:paraId="64871CFB" w14:textId="77777777" w:rsidTr="00956E0E">
        <w:trPr>
          <w:trHeight w:hRule="exact" w:val="389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7DF4AFF" w14:textId="77777777" w:rsidR="00956E0E" w:rsidRPr="008E73F7" w:rsidRDefault="00956E0E">
            <w:pPr>
              <w:pStyle w:val="a5"/>
              <w:ind w:firstLine="36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C4CEB82" w14:textId="77777777" w:rsidR="00956E0E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Безопасность информации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F3B004" w14:textId="1B07D7A9" w:rsidR="00956E0E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9</w:t>
            </w:r>
          </w:p>
        </w:tc>
      </w:tr>
      <w:tr w:rsidR="00956E0E" w:rsidRPr="008E73F7" w14:paraId="0945EEC4" w14:textId="77777777" w:rsidTr="00956E0E">
        <w:trPr>
          <w:trHeight w:hRule="exact" w:val="38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E6FB9A7" w14:textId="77777777" w:rsidR="00956E0E" w:rsidRPr="008E73F7" w:rsidRDefault="00956E0E">
            <w:pPr>
              <w:pStyle w:val="a5"/>
              <w:ind w:firstLine="36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F321343" w14:textId="77777777" w:rsidR="00956E0E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Итоговое занятие</w:t>
            </w:r>
          </w:p>
        </w:tc>
        <w:tc>
          <w:tcPr>
            <w:tcW w:w="1262" w:type="dxa"/>
            <w:shd w:val="clear" w:color="auto" w:fill="auto"/>
            <w:vAlign w:val="bottom"/>
          </w:tcPr>
          <w:p w14:paraId="0F19B1C8" w14:textId="0A210A0A" w:rsidR="00956E0E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</w:t>
            </w:r>
          </w:p>
        </w:tc>
      </w:tr>
      <w:tr w:rsidR="00956E0E" w:rsidRPr="008E73F7" w14:paraId="3DC414F9" w14:textId="77777777" w:rsidTr="00956E0E">
        <w:trPr>
          <w:trHeight w:hRule="exact" w:val="451"/>
          <w:jc w:val="center"/>
        </w:trPr>
        <w:tc>
          <w:tcPr>
            <w:tcW w:w="850" w:type="dxa"/>
            <w:shd w:val="clear" w:color="auto" w:fill="auto"/>
          </w:tcPr>
          <w:p w14:paraId="5AE57F29" w14:textId="77777777" w:rsidR="00956E0E" w:rsidRPr="008E73F7" w:rsidRDefault="00956E0E"/>
        </w:tc>
        <w:tc>
          <w:tcPr>
            <w:tcW w:w="4205" w:type="dxa"/>
            <w:shd w:val="clear" w:color="auto" w:fill="auto"/>
            <w:vAlign w:val="center"/>
          </w:tcPr>
          <w:p w14:paraId="314C3D4F" w14:textId="77777777" w:rsidR="00956E0E" w:rsidRPr="008E73F7" w:rsidRDefault="00956E0E" w:rsidP="00956E0E">
            <w:pPr>
              <w:pStyle w:val="a5"/>
              <w:ind w:left="-14" w:firstLine="14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D8CB60" w14:textId="56AF7A67" w:rsidR="00956E0E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34</w:t>
            </w:r>
          </w:p>
        </w:tc>
      </w:tr>
    </w:tbl>
    <w:p w14:paraId="26656DA0" w14:textId="77777777" w:rsidR="001226A8" w:rsidRPr="008E73F7" w:rsidRDefault="001226A8">
      <w:pPr>
        <w:spacing w:after="819" w:line="1" w:lineRule="exact"/>
      </w:pPr>
    </w:p>
    <w:p w14:paraId="1C2B4C73" w14:textId="77777777" w:rsidR="001226A8" w:rsidRPr="008E73F7" w:rsidRDefault="00956E0E">
      <w:pPr>
        <w:pStyle w:val="20"/>
        <w:keepNext/>
        <w:keepLines/>
        <w:spacing w:after="220" w:line="204" w:lineRule="auto"/>
        <w:ind w:firstLine="0"/>
        <w:jc w:val="center"/>
        <w:rPr>
          <w:sz w:val="24"/>
          <w:szCs w:val="24"/>
        </w:rPr>
      </w:pPr>
      <w:bookmarkStart w:id="6" w:name="bookmark6"/>
      <w:r w:rsidRPr="008E73F7">
        <w:rPr>
          <w:rStyle w:val="2"/>
          <w:b/>
          <w:bCs/>
          <w:sz w:val="24"/>
          <w:szCs w:val="24"/>
        </w:rPr>
        <w:t>Содержание деятельности</w:t>
      </w:r>
      <w:bookmarkEnd w:id="6"/>
    </w:p>
    <w:p w14:paraId="44208988" w14:textId="77777777" w:rsidR="001226A8" w:rsidRPr="008E73F7" w:rsidRDefault="00956E0E">
      <w:pPr>
        <w:pStyle w:val="20"/>
        <w:keepNext/>
        <w:keepLines/>
        <w:spacing w:after="0" w:line="202" w:lineRule="auto"/>
        <w:rPr>
          <w:sz w:val="24"/>
          <w:szCs w:val="24"/>
        </w:rPr>
      </w:pPr>
      <w:bookmarkStart w:id="7" w:name="bookmark8"/>
      <w:r w:rsidRPr="008E73F7">
        <w:rPr>
          <w:rStyle w:val="2"/>
          <w:b/>
          <w:bCs/>
          <w:sz w:val="24"/>
          <w:szCs w:val="24"/>
        </w:rPr>
        <w:t>Раздел 1. Безопасность общения.</w:t>
      </w:r>
      <w:bookmarkEnd w:id="7"/>
    </w:p>
    <w:p w14:paraId="2F48F143" w14:textId="39AD1A94" w:rsidR="001226A8" w:rsidRPr="008E73F7" w:rsidRDefault="00956E0E">
      <w:pPr>
        <w:pStyle w:val="11"/>
        <w:spacing w:line="202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1. Что такое Интернет? 2 часа.</w:t>
      </w:r>
    </w:p>
    <w:p w14:paraId="1C5C5C6D" w14:textId="1D8CD481" w:rsidR="001226A8" w:rsidRPr="008E73F7" w:rsidRDefault="00956E0E">
      <w:pPr>
        <w:pStyle w:val="11"/>
        <w:spacing w:after="220" w:line="202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История возникновения Интернета. Понятия Интернет-угроз. Изменения границ допустимого в контексте цифрового образа</w:t>
      </w:r>
    </w:p>
    <w:p w14:paraId="1E528735" w14:textId="0B46EEC5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2. Общение в социальных сетях и мессенджерах. 2 часа.</w:t>
      </w:r>
    </w:p>
    <w:p w14:paraId="5F19CC47" w14:textId="77777777" w:rsidR="001226A8" w:rsidRPr="008E73F7" w:rsidRDefault="00956E0E">
      <w:pPr>
        <w:pStyle w:val="11"/>
        <w:spacing w:after="220"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Социальная сеть. История социальных сетей. Мессенджеры. Назначение социальных сетей и мессенджеров. Пользовательский контент.</w:t>
      </w:r>
    </w:p>
    <w:p w14:paraId="7BBE9954" w14:textId="111519A4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3. С кем безопасно общаться в интернете. 2 часа.</w:t>
      </w:r>
    </w:p>
    <w:p w14:paraId="5A0D2E0A" w14:textId="77777777" w:rsidR="001226A8" w:rsidRPr="008E73F7" w:rsidRDefault="00956E0E">
      <w:pPr>
        <w:pStyle w:val="11"/>
        <w:spacing w:after="220"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Персональные данные как основной капитал личного пространства в цифровом мире. Правила добавления друзей в социальных сетях. Профиль пользователя. Анонимные социальные сети.</w:t>
      </w:r>
    </w:p>
    <w:p w14:paraId="46AC1FA8" w14:textId="23829E43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4. Пароли для аккаунтов социальных сетей. 2 часа.</w:t>
      </w:r>
    </w:p>
    <w:p w14:paraId="54474AB2" w14:textId="77777777" w:rsidR="001226A8" w:rsidRPr="008E73F7" w:rsidRDefault="00956E0E">
      <w:pPr>
        <w:pStyle w:val="11"/>
        <w:spacing w:after="220"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Сложные пароли. Онлайн генераторы паролей. Правила хранения паролей. Использование функции браузера по запоминанию паролей.</w:t>
      </w:r>
    </w:p>
    <w:p w14:paraId="4E096043" w14:textId="05F2CC1E" w:rsidR="001226A8" w:rsidRPr="008E73F7" w:rsidRDefault="00956E0E">
      <w:pPr>
        <w:pStyle w:val="11"/>
        <w:spacing w:line="209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5. Безопасный вход в аккаунты. 2 часа.</w:t>
      </w:r>
    </w:p>
    <w:p w14:paraId="58BEBCC3" w14:textId="77777777" w:rsidR="001226A8" w:rsidRPr="008E73F7" w:rsidRDefault="00956E0E">
      <w:pPr>
        <w:pStyle w:val="11"/>
        <w:spacing w:line="209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Виды аутентификации. Настройки безопасности аккаунта. Работа на чужом компьютере с точки зрения безопасности личного аккаунта.</w:t>
      </w:r>
    </w:p>
    <w:p w14:paraId="285C5730" w14:textId="1DC54D65" w:rsidR="001226A8" w:rsidRPr="008E73F7" w:rsidRDefault="00956E0E">
      <w:pPr>
        <w:pStyle w:val="11"/>
        <w:spacing w:line="182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6 Настройки конфиденциальности в социальных сетях 2 часа</w:t>
      </w:r>
    </w:p>
    <w:p w14:paraId="798997D0" w14:textId="2A3F8A37" w:rsidR="001226A8" w:rsidRPr="008E73F7" w:rsidRDefault="00956E0E">
      <w:pPr>
        <w:pStyle w:val="11"/>
        <w:spacing w:after="220" w:line="180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Настойки приватности и конфиденциальности в разных социальных</w:t>
      </w:r>
    </w:p>
    <w:p w14:paraId="2E91FC6D" w14:textId="77777777" w:rsidR="001226A8" w:rsidRPr="008E73F7" w:rsidRDefault="00956E0E">
      <w:pPr>
        <w:pStyle w:val="11"/>
        <w:spacing w:after="120" w:line="204" w:lineRule="auto"/>
        <w:ind w:firstLine="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сетях. Приватность и конфиденциальность в мессенджерах.</w:t>
      </w:r>
    </w:p>
    <w:p w14:paraId="318DB0CC" w14:textId="14BBDF04" w:rsidR="001226A8" w:rsidRPr="008E73F7" w:rsidRDefault="00956E0E">
      <w:pPr>
        <w:pStyle w:val="11"/>
        <w:spacing w:after="220" w:line="197" w:lineRule="auto"/>
        <w:ind w:left="640" w:firstLine="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7 Публикация информации в социальных сетях 2 часа.</w:t>
      </w:r>
      <w:r w:rsidRPr="008E73F7">
        <w:rPr>
          <w:rStyle w:val="a3"/>
          <w:sz w:val="24"/>
          <w:szCs w:val="24"/>
        </w:rPr>
        <w:t xml:space="preserve"> Персональные данные. Публикация личной информации.</w:t>
      </w:r>
    </w:p>
    <w:p w14:paraId="23C45BBA" w14:textId="483243F0" w:rsidR="001226A8" w:rsidRPr="008E73F7" w:rsidRDefault="00956E0E">
      <w:pPr>
        <w:pStyle w:val="11"/>
        <w:spacing w:line="202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8. Кибербуллинг. 2 часа.</w:t>
      </w:r>
    </w:p>
    <w:p w14:paraId="3EFFAB56" w14:textId="77777777" w:rsidR="001226A8" w:rsidRPr="008E73F7" w:rsidRDefault="00956E0E">
      <w:pPr>
        <w:pStyle w:val="11"/>
        <w:spacing w:after="220" w:line="202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 xml:space="preserve">Определение кибербуллинга. Возможные причины кибербуллинга и как его избежать? </w:t>
      </w:r>
      <w:r w:rsidRPr="008E73F7">
        <w:rPr>
          <w:rStyle w:val="a3"/>
          <w:sz w:val="24"/>
          <w:szCs w:val="24"/>
        </w:rPr>
        <w:lastRenderedPageBreak/>
        <w:t>Как не стать жертвой кибербуллинга. Как помочь жертве кибербуллинга.</w:t>
      </w:r>
    </w:p>
    <w:p w14:paraId="715CE7FE" w14:textId="035E5EFA" w:rsidR="001226A8" w:rsidRPr="008E73F7" w:rsidRDefault="00956E0E">
      <w:pPr>
        <w:pStyle w:val="11"/>
        <w:spacing w:line="187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9 Публичные аккаунты 2 часа</w:t>
      </w:r>
    </w:p>
    <w:p w14:paraId="143CEEBE" w14:textId="77777777" w:rsidR="001226A8" w:rsidRPr="008E73F7" w:rsidRDefault="00956E0E">
      <w:pPr>
        <w:pStyle w:val="11"/>
        <w:spacing w:after="220" w:line="187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Настройки приватности публичных страниц. Правила ведения публичных страниц. Овершеринг.</w:t>
      </w:r>
    </w:p>
    <w:p w14:paraId="009F9F0F" w14:textId="60E3071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10. Фишинг. 2 часа.</w:t>
      </w:r>
    </w:p>
    <w:p w14:paraId="06A5A020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Фишинг как мошеннический прием. Популярные варианты распространения фишинга. Отличие настоящих и фишинговых сайтов. Как защититься от фишеров в социальных сетях и мессенджерах.</w:t>
      </w:r>
    </w:p>
    <w:p w14:paraId="1AFC9C68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Урок цифры. 2 часа.</w:t>
      </w:r>
    </w:p>
    <w:p w14:paraId="68090A44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Выполнение и защита индивидуальных и групповых проектов .</w:t>
      </w:r>
    </w:p>
    <w:p w14:paraId="3DDBD45E" w14:textId="77777777" w:rsidR="001226A8" w:rsidRPr="008E73F7" w:rsidRDefault="00956E0E">
      <w:pPr>
        <w:pStyle w:val="11"/>
        <w:spacing w:after="480" w:line="204" w:lineRule="auto"/>
        <w:ind w:firstLine="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3 часа.</w:t>
      </w:r>
    </w:p>
    <w:p w14:paraId="356EED78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Раздел 2. Безопасность устройств.</w:t>
      </w:r>
    </w:p>
    <w:p w14:paraId="7B98EDD4" w14:textId="4587CA3F" w:rsidR="001226A8" w:rsidRPr="008E73F7" w:rsidRDefault="00956E0E">
      <w:pPr>
        <w:pStyle w:val="11"/>
        <w:spacing w:line="180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1 Что такое, вредоносный код 2 часа</w:t>
      </w:r>
    </w:p>
    <w:p w14:paraId="34E8EB08" w14:textId="77777777" w:rsidR="001226A8" w:rsidRPr="008E73F7" w:rsidRDefault="00956E0E">
      <w:pPr>
        <w:pStyle w:val="11"/>
        <w:spacing w:after="220" w:line="180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Вилы вредоносных кодов. Возможности и деструктивные функции вредоносных кодов.</w:t>
      </w:r>
    </w:p>
    <w:p w14:paraId="668D660C" w14:textId="4E847E23" w:rsidR="001226A8" w:rsidRPr="008E73F7" w:rsidRDefault="00956E0E">
      <w:pPr>
        <w:pStyle w:val="11"/>
        <w:spacing w:line="202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2. Распространение вредоносного кода. 2 часа.</w:t>
      </w:r>
    </w:p>
    <w:p w14:paraId="5990D9E3" w14:textId="77777777" w:rsidR="001226A8" w:rsidRPr="008E73F7" w:rsidRDefault="00956E0E">
      <w:pPr>
        <w:pStyle w:val="11"/>
        <w:spacing w:after="220" w:line="202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Способы доставки вредоносных кодов. Исполняемые файлы и расширения вредоносных кодов. Вредоносная рассылка. Вредоносные скрипты. Способы выявления наличия вредоносных кодов на устройствах. Действия при обнаружении вредоносных кодов на устройствах.</w:t>
      </w:r>
    </w:p>
    <w:p w14:paraId="2503B926" w14:textId="1AFE0BFE" w:rsidR="001226A8" w:rsidRPr="008E73F7" w:rsidRDefault="00956E0E">
      <w:pPr>
        <w:pStyle w:val="11"/>
        <w:spacing w:line="209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3. Методы зашиты от вредоносных программ. 2 часа.</w:t>
      </w:r>
    </w:p>
    <w:p w14:paraId="1AE2BEEC" w14:textId="77777777" w:rsidR="001226A8" w:rsidRPr="008E73F7" w:rsidRDefault="00956E0E">
      <w:pPr>
        <w:pStyle w:val="11"/>
        <w:spacing w:after="220" w:line="209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Способы защиты устройств от вредоносного кода. Антивирусные программы и их характеристики. Правила защиты от вредоносных кодов.</w:t>
      </w:r>
    </w:p>
    <w:p w14:paraId="07C32E97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4. Распространение вредоносного кода для мобильных устройств.</w:t>
      </w:r>
    </w:p>
    <w:p w14:paraId="65DF1BF0" w14:textId="7A083295" w:rsidR="001226A8" w:rsidRPr="008E73F7" w:rsidRDefault="00956E0E">
      <w:pPr>
        <w:pStyle w:val="11"/>
        <w:spacing w:line="204" w:lineRule="auto"/>
        <w:ind w:firstLine="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2 часа.</w:t>
      </w:r>
    </w:p>
    <w:p w14:paraId="3B3FB229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Расширение вредоносных кодов для мобильных устройств. Правила безопасности при установке приложений на мобильные устройства.</w:t>
      </w:r>
    </w:p>
    <w:p w14:paraId="15A29EEC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Урок цифры. 2 часа.</w:t>
      </w:r>
    </w:p>
    <w:p w14:paraId="1AB776EA" w14:textId="7777777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Выполнение и защита индивидуальных и групповых проектов.</w:t>
      </w:r>
    </w:p>
    <w:p w14:paraId="0B59A4CF" w14:textId="77777777" w:rsidR="001226A8" w:rsidRPr="008E73F7" w:rsidRDefault="00956E0E">
      <w:pPr>
        <w:pStyle w:val="11"/>
        <w:spacing w:after="220" w:line="204" w:lineRule="auto"/>
        <w:ind w:firstLine="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3 часа.</w:t>
      </w:r>
    </w:p>
    <w:p w14:paraId="09145CB7" w14:textId="77777777" w:rsidR="001226A8" w:rsidRPr="008E73F7" w:rsidRDefault="00956E0E">
      <w:pPr>
        <w:pStyle w:val="11"/>
        <w:spacing w:after="280" w:line="204" w:lineRule="auto"/>
        <w:ind w:firstLine="640"/>
        <w:rPr>
          <w:sz w:val="24"/>
          <w:szCs w:val="24"/>
        </w:rPr>
      </w:pPr>
      <w:r w:rsidRPr="008E73F7">
        <w:rPr>
          <w:rStyle w:val="a3"/>
          <w:b/>
          <w:bCs/>
          <w:sz w:val="24"/>
          <w:szCs w:val="24"/>
        </w:rPr>
        <w:t>Раздел 3. Безопасность информации.</w:t>
      </w:r>
    </w:p>
    <w:p w14:paraId="6D357ED7" w14:textId="607E3786" w:rsidR="001226A8" w:rsidRPr="008E73F7" w:rsidRDefault="00956E0E">
      <w:pPr>
        <w:pStyle w:val="11"/>
        <w:spacing w:line="180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1. Социальная инженерия: распознать и избежать. 2 часа.</w:t>
      </w:r>
    </w:p>
    <w:p w14:paraId="384FFE4F" w14:textId="77777777" w:rsidR="001226A8" w:rsidRPr="008E73F7" w:rsidRDefault="00956E0E">
      <w:pPr>
        <w:pStyle w:val="11"/>
        <w:spacing w:line="180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Приемы социальной инженерии. Правила безопасности при виртуальных контактах.</w:t>
      </w:r>
    </w:p>
    <w:p w14:paraId="6FDBEE72" w14:textId="56C2E698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2. Ложная информация в Интернете. 2 часа.</w:t>
      </w:r>
    </w:p>
    <w:p w14:paraId="63576BC5" w14:textId="77777777" w:rsidR="001226A8" w:rsidRPr="008E73F7" w:rsidRDefault="00956E0E">
      <w:pPr>
        <w:pStyle w:val="11"/>
        <w:tabs>
          <w:tab w:val="left" w:pos="2478"/>
          <w:tab w:val="left" w:pos="4725"/>
          <w:tab w:val="left" w:pos="5762"/>
          <w:tab w:val="left" w:pos="7576"/>
        </w:tabs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Цифровое</w:t>
      </w:r>
      <w:r w:rsidRPr="008E73F7">
        <w:rPr>
          <w:rStyle w:val="a3"/>
          <w:sz w:val="24"/>
          <w:szCs w:val="24"/>
        </w:rPr>
        <w:tab/>
        <w:t>пространство</w:t>
      </w:r>
      <w:r w:rsidRPr="008E73F7">
        <w:rPr>
          <w:rStyle w:val="a3"/>
          <w:sz w:val="24"/>
          <w:szCs w:val="24"/>
        </w:rPr>
        <w:tab/>
        <w:t>как</w:t>
      </w:r>
      <w:r w:rsidRPr="008E73F7">
        <w:rPr>
          <w:rStyle w:val="a3"/>
          <w:sz w:val="24"/>
          <w:szCs w:val="24"/>
        </w:rPr>
        <w:tab/>
        <w:t>площадка</w:t>
      </w:r>
      <w:r w:rsidRPr="008E73F7">
        <w:rPr>
          <w:rStyle w:val="a3"/>
          <w:sz w:val="24"/>
          <w:szCs w:val="24"/>
        </w:rPr>
        <w:tab/>
        <w:t>самопрезентации,</w:t>
      </w:r>
    </w:p>
    <w:p w14:paraId="2BCE552F" w14:textId="77777777" w:rsidR="001226A8" w:rsidRPr="008E73F7" w:rsidRDefault="00956E0E">
      <w:pPr>
        <w:pStyle w:val="11"/>
        <w:spacing w:after="220" w:line="204" w:lineRule="auto"/>
        <w:ind w:firstLine="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экспериментирования и освоения различных социальных ролей. Фейковые новости. Поддельные страницы.</w:t>
      </w:r>
    </w:p>
    <w:p w14:paraId="25A6C624" w14:textId="620252D9" w:rsidR="001226A8" w:rsidRPr="008E73F7" w:rsidRDefault="00956E0E">
      <w:pPr>
        <w:pStyle w:val="11"/>
        <w:spacing w:line="173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Темп 3. Безопасность при использовании платежных карт в Интернете 2 часа</w:t>
      </w:r>
    </w:p>
    <w:p w14:paraId="0A0C134C" w14:textId="77777777" w:rsidR="001226A8" w:rsidRPr="008E73F7" w:rsidRDefault="00956E0E">
      <w:pPr>
        <w:pStyle w:val="11"/>
        <w:spacing w:after="200" w:line="190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Транзакции и связанные с ними риски. Правила совершения онлайн покупок. Безопасность банковских сервисов.</w:t>
      </w:r>
    </w:p>
    <w:p w14:paraId="0C4CF147" w14:textId="0F4B3C27" w:rsidR="001226A8" w:rsidRPr="008E73F7" w:rsidRDefault="00956E0E">
      <w:pPr>
        <w:pStyle w:val="11"/>
        <w:spacing w:line="187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4 Беспроводная, технология, связи 2 часа</w:t>
      </w:r>
    </w:p>
    <w:p w14:paraId="7ED0D9C6" w14:textId="1AC36478" w:rsidR="001226A8" w:rsidRPr="008E73F7" w:rsidRDefault="00956E0E">
      <w:pPr>
        <w:pStyle w:val="11"/>
        <w:spacing w:after="200" w:line="187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Уязвимость соединений. Публичные и непубличные сети. Правила работы в публичных сетях.</w:t>
      </w:r>
    </w:p>
    <w:p w14:paraId="2D3F8ED8" w14:textId="00EB1D40" w:rsidR="001226A8" w:rsidRPr="008E73F7" w:rsidRDefault="00956E0E">
      <w:pPr>
        <w:pStyle w:val="11"/>
        <w:spacing w:line="187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5 Резервное копирование данных 2 часа</w:t>
      </w:r>
    </w:p>
    <w:p w14:paraId="7A57CF81" w14:textId="77777777" w:rsidR="001226A8" w:rsidRPr="008E73F7" w:rsidRDefault="00956E0E">
      <w:pPr>
        <w:pStyle w:val="11"/>
        <w:spacing w:after="200" w:line="187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Безопасность личной информации. Создание резервных копий на различных устройствах.</w:t>
      </w:r>
    </w:p>
    <w:p w14:paraId="15C07C4E" w14:textId="30070657" w:rsidR="001226A8" w:rsidRPr="008E73F7" w:rsidRDefault="00956E0E">
      <w:pPr>
        <w:pStyle w:val="11"/>
        <w:spacing w:line="204" w:lineRule="auto"/>
        <w:ind w:firstLine="640"/>
        <w:rPr>
          <w:sz w:val="24"/>
          <w:szCs w:val="24"/>
        </w:rPr>
      </w:pPr>
      <w:r w:rsidRPr="008E73F7">
        <w:rPr>
          <w:rStyle w:val="a3"/>
          <w:i/>
          <w:iCs/>
          <w:sz w:val="24"/>
          <w:szCs w:val="24"/>
        </w:rPr>
        <w:t>Тема 6. Основы государственной политики в области формирования культуры информационной безопасности. 2 часа.</w:t>
      </w:r>
    </w:p>
    <w:p w14:paraId="146D7A4E" w14:textId="77777777" w:rsidR="001226A8" w:rsidRPr="008E73F7" w:rsidRDefault="00956E0E">
      <w:pPr>
        <w:pStyle w:val="11"/>
        <w:spacing w:after="200" w:line="204" w:lineRule="auto"/>
        <w:ind w:firstLine="64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Доктрина национальной информационной безопасности. Обеспечение свободы и равенства доступа к информации и знаниям. Основные направления государственной политики в области формирования культуры информационной безопасности.</w:t>
      </w:r>
    </w:p>
    <w:p w14:paraId="75FFCFE0" w14:textId="51A1A0F6" w:rsidR="001226A8" w:rsidRPr="008E73F7" w:rsidRDefault="00956E0E" w:rsidP="00956E0E">
      <w:pPr>
        <w:pStyle w:val="20"/>
        <w:keepNext/>
        <w:keepLines/>
        <w:spacing w:after="0" w:line="240" w:lineRule="auto"/>
        <w:jc w:val="both"/>
        <w:rPr>
          <w:sz w:val="24"/>
          <w:szCs w:val="24"/>
        </w:rPr>
      </w:pPr>
      <w:bookmarkStart w:id="8" w:name="bookmark10"/>
      <w:r w:rsidRPr="008E73F7">
        <w:rPr>
          <w:rStyle w:val="2"/>
          <w:b/>
          <w:bCs/>
          <w:sz w:val="24"/>
          <w:szCs w:val="24"/>
        </w:rPr>
        <w:lastRenderedPageBreak/>
        <w:t>Выполнение и защита индивидуальных и групповых проектов.</w:t>
      </w:r>
      <w:bookmarkStart w:id="9" w:name="bookmark12"/>
      <w:bookmarkEnd w:id="8"/>
      <w:r w:rsidRPr="008E73F7">
        <w:rPr>
          <w:rStyle w:val="2"/>
          <w:b/>
          <w:bCs/>
          <w:sz w:val="24"/>
          <w:szCs w:val="24"/>
        </w:rPr>
        <w:t xml:space="preserve"> 3 часа.</w:t>
      </w:r>
      <w:bookmarkEnd w:id="9"/>
    </w:p>
    <w:p w14:paraId="71D6C70C" w14:textId="5C590822" w:rsidR="001226A8" w:rsidRPr="008E73F7" w:rsidRDefault="00956E0E">
      <w:pPr>
        <w:pStyle w:val="20"/>
        <w:keepNext/>
        <w:keepLines/>
        <w:spacing w:after="200" w:line="240" w:lineRule="auto"/>
        <w:jc w:val="both"/>
        <w:rPr>
          <w:sz w:val="24"/>
          <w:szCs w:val="24"/>
        </w:rPr>
      </w:pPr>
      <w:bookmarkStart w:id="10" w:name="bookmark14"/>
      <w:r w:rsidRPr="008E73F7">
        <w:rPr>
          <w:rStyle w:val="2"/>
          <w:b/>
          <w:bCs/>
          <w:sz w:val="24"/>
          <w:szCs w:val="24"/>
        </w:rPr>
        <w:t>Итоговое занятие. 1 час.</w:t>
      </w:r>
      <w:bookmarkEnd w:id="10"/>
    </w:p>
    <w:p w14:paraId="579F0F2B" w14:textId="77777777" w:rsidR="001226A8" w:rsidRPr="008E73F7" w:rsidRDefault="00956E0E">
      <w:pPr>
        <w:pStyle w:val="11"/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Особенностями организации образовательного процесса по внеурочной деятельности являются следующие:</w:t>
      </w:r>
    </w:p>
    <w:p w14:paraId="0C15CF8C" w14:textId="77777777" w:rsidR="001226A8" w:rsidRPr="008E73F7" w:rsidRDefault="00956E0E">
      <w:pPr>
        <w:pStyle w:val="11"/>
        <w:numPr>
          <w:ilvl w:val="0"/>
          <w:numId w:val="12"/>
        </w:numPr>
        <w:tabs>
          <w:tab w:val="left" w:pos="1083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в процессе внеурочной деятельности используются приемы организации образовательной деятельности обучающихся, обеспечивающие достижение планируемых результатов курса и формирование метапредметных образовательных результатов, таких, как индивидуальная, групповая, коллективная (игровая деятельность);</w:t>
      </w:r>
    </w:p>
    <w:p w14:paraId="3BC7E90E" w14:textId="77777777" w:rsidR="001226A8" w:rsidRPr="008E73F7" w:rsidRDefault="00956E0E">
      <w:pPr>
        <w:pStyle w:val="11"/>
        <w:numPr>
          <w:ilvl w:val="0"/>
          <w:numId w:val="12"/>
        </w:numPr>
        <w:tabs>
          <w:tab w:val="left" w:pos="1083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предпочтительными организационными формами образовательной деятельности являются:</w:t>
      </w:r>
    </w:p>
    <w:p w14:paraId="7F448497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92"/>
        </w:tabs>
        <w:ind w:firstLine="820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теоретические и практические занятия очно и дистанционно;</w:t>
      </w:r>
    </w:p>
    <w:p w14:paraId="029F9224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92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тренинги;</w:t>
      </w:r>
    </w:p>
    <w:p w14:paraId="3EB6172A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92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просмотр видеоматериалов;</w:t>
      </w:r>
    </w:p>
    <w:p w14:paraId="6AA386EA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92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участие в проведении «Уроков цифры»;</w:t>
      </w:r>
    </w:p>
    <w:p w14:paraId="1E7BBBFE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92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проектная деятельность.</w:t>
      </w:r>
    </w:p>
    <w:p w14:paraId="0BE7B1DB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88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 xml:space="preserve">основной формой контроля степени достижения планируемых результатов программы является </w:t>
      </w:r>
      <w:r w:rsidRPr="008E73F7">
        <w:rPr>
          <w:rStyle w:val="a3"/>
          <w:b/>
          <w:bCs/>
          <w:sz w:val="24"/>
          <w:szCs w:val="24"/>
        </w:rPr>
        <w:t>портфолио достижений</w:t>
      </w:r>
      <w:r w:rsidRPr="008E73F7">
        <w:rPr>
          <w:rStyle w:val="a3"/>
          <w:sz w:val="24"/>
          <w:szCs w:val="24"/>
        </w:rPr>
        <w:t>;</w:t>
      </w:r>
    </w:p>
    <w:p w14:paraId="529EC2F9" w14:textId="77777777" w:rsidR="001226A8" w:rsidRPr="008E73F7" w:rsidRDefault="00956E0E">
      <w:pPr>
        <w:pStyle w:val="11"/>
        <w:numPr>
          <w:ilvl w:val="0"/>
          <w:numId w:val="13"/>
        </w:numPr>
        <w:tabs>
          <w:tab w:val="left" w:pos="1092"/>
          <w:tab w:val="left" w:pos="3378"/>
          <w:tab w:val="left" w:pos="5447"/>
          <w:tab w:val="left" w:pos="8078"/>
        </w:tabs>
        <w:ind w:firstLine="820"/>
        <w:jc w:val="both"/>
        <w:rPr>
          <w:sz w:val="24"/>
          <w:szCs w:val="24"/>
        </w:rPr>
      </w:pPr>
      <w:r w:rsidRPr="008E73F7">
        <w:rPr>
          <w:rStyle w:val="a3"/>
          <w:sz w:val="24"/>
          <w:szCs w:val="24"/>
        </w:rPr>
        <w:t>оценивание</w:t>
      </w:r>
      <w:r w:rsidRPr="008E73F7">
        <w:rPr>
          <w:rStyle w:val="a3"/>
          <w:sz w:val="24"/>
          <w:szCs w:val="24"/>
        </w:rPr>
        <w:tab/>
        <w:t>результатов</w:t>
      </w:r>
      <w:r w:rsidRPr="008E73F7">
        <w:rPr>
          <w:rStyle w:val="a3"/>
          <w:sz w:val="24"/>
          <w:szCs w:val="24"/>
        </w:rPr>
        <w:tab/>
        <w:t>образовательной</w:t>
      </w:r>
      <w:r w:rsidRPr="008E73F7">
        <w:rPr>
          <w:rStyle w:val="a3"/>
          <w:sz w:val="24"/>
          <w:szCs w:val="24"/>
        </w:rPr>
        <w:tab/>
        <w:t>деятельности</w:t>
      </w:r>
    </w:p>
    <w:p w14:paraId="2FAAAEF0" w14:textId="77777777" w:rsidR="001226A8" w:rsidRPr="008E73F7" w:rsidRDefault="00956E0E">
      <w:pPr>
        <w:pStyle w:val="11"/>
        <w:spacing w:after="200"/>
        <w:ind w:firstLine="0"/>
        <w:rPr>
          <w:sz w:val="24"/>
          <w:szCs w:val="24"/>
        </w:rPr>
        <w:sectPr w:rsidR="001226A8" w:rsidRPr="008E73F7">
          <w:pgSz w:w="11900" w:h="16840"/>
          <w:pgMar w:top="1065" w:right="627" w:bottom="1166" w:left="1544" w:header="637" w:footer="3" w:gutter="0"/>
          <w:cols w:space="720"/>
          <w:noEndnote/>
          <w:docGrid w:linePitch="360"/>
        </w:sectPr>
      </w:pPr>
      <w:r w:rsidRPr="008E73F7">
        <w:rPr>
          <w:rStyle w:val="a3"/>
          <w:sz w:val="24"/>
          <w:szCs w:val="24"/>
        </w:rPr>
        <w:t>осуществляется путем анкетирования, тестирования, оценки творческих работ.</w:t>
      </w:r>
    </w:p>
    <w:p w14:paraId="4205F6EB" w14:textId="77777777" w:rsidR="001226A8" w:rsidRPr="008E73F7" w:rsidRDefault="00956E0E">
      <w:pPr>
        <w:pStyle w:val="10"/>
        <w:keepNext/>
        <w:keepLines/>
        <w:spacing w:after="340"/>
        <w:rPr>
          <w:b w:val="0"/>
          <w:bCs w:val="0"/>
          <w:sz w:val="24"/>
          <w:szCs w:val="24"/>
        </w:rPr>
      </w:pPr>
      <w:bookmarkStart w:id="11" w:name="bookmark16"/>
      <w:r w:rsidRPr="008E73F7">
        <w:rPr>
          <w:rStyle w:val="1"/>
          <w:sz w:val="24"/>
          <w:szCs w:val="24"/>
        </w:rPr>
        <w:lastRenderedPageBreak/>
        <w:t>Календарно-тематическое планирование</w:t>
      </w:r>
      <w:bookmarkEnd w:id="11"/>
    </w:p>
    <w:tbl>
      <w:tblPr>
        <w:tblOverlap w:val="never"/>
        <w:tblW w:w="152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324"/>
        <w:gridCol w:w="1310"/>
        <w:gridCol w:w="1310"/>
        <w:gridCol w:w="4478"/>
        <w:gridCol w:w="3202"/>
        <w:gridCol w:w="2475"/>
      </w:tblGrid>
      <w:tr w:rsidR="0021239F" w:rsidRPr="008E73F7" w14:paraId="7CA60164" w14:textId="77777777" w:rsidTr="0021239F">
        <w:trPr>
          <w:trHeight w:hRule="exact" w:val="811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E6504" w14:textId="77777777" w:rsidR="0021239F" w:rsidRPr="008E73F7" w:rsidRDefault="0021239F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64DE0" w14:textId="77777777" w:rsidR="0021239F" w:rsidRPr="008E73F7" w:rsidRDefault="0021239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№</w:t>
            </w:r>
          </w:p>
          <w:p w14:paraId="2F767B4B" w14:textId="77777777" w:rsidR="0021239F" w:rsidRPr="008E73F7" w:rsidRDefault="0021239F">
            <w:pPr>
              <w:pStyle w:val="a5"/>
              <w:spacing w:line="259" w:lineRule="auto"/>
              <w:ind w:left="240"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занятия в курсе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4BBD1" w14:textId="77777777" w:rsidR="0021239F" w:rsidRPr="008E73F7" w:rsidRDefault="0021239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№</w:t>
            </w:r>
          </w:p>
          <w:p w14:paraId="06863D63" w14:textId="77777777" w:rsidR="0021239F" w:rsidRPr="008E73F7" w:rsidRDefault="0021239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занятия в теме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DA733" w14:textId="77777777" w:rsidR="0021239F" w:rsidRPr="008E73F7" w:rsidRDefault="002123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Тема раздела, занятия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43E1F" w14:textId="77777777" w:rsidR="0021239F" w:rsidRPr="008E73F7" w:rsidRDefault="0021239F">
            <w:pPr>
              <w:pStyle w:val="a5"/>
              <w:spacing w:line="324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Тип/форма занятия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08FF" w14:textId="77777777" w:rsidR="0021239F" w:rsidRPr="008E73F7" w:rsidRDefault="002123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Примечание</w:t>
            </w:r>
          </w:p>
        </w:tc>
      </w:tr>
      <w:tr w:rsidR="0021239F" w:rsidRPr="008E73F7" w14:paraId="560CDB73" w14:textId="77777777" w:rsidTr="00A64FA6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0429B" w14:textId="77777777" w:rsidR="0021239F" w:rsidRPr="008E73F7" w:rsidRDefault="0021239F">
            <w:pPr>
              <w:pStyle w:val="a5"/>
              <w:spacing w:line="269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план (неделя)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57EFBA" w14:textId="77777777" w:rsidR="0021239F" w:rsidRPr="008E73F7" w:rsidRDefault="0021239F">
            <w:pPr>
              <w:pStyle w:val="a5"/>
              <w:spacing w:line="269" w:lineRule="auto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факт (дата)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48DFB" w14:textId="77777777" w:rsidR="0021239F" w:rsidRPr="008E73F7" w:rsidRDefault="0021239F"/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7C719" w14:textId="77777777" w:rsidR="0021239F" w:rsidRPr="008E73F7" w:rsidRDefault="0021239F"/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E0018" w14:textId="77777777" w:rsidR="0021239F" w:rsidRPr="008E73F7" w:rsidRDefault="0021239F"/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675C8" w14:textId="77777777" w:rsidR="0021239F" w:rsidRPr="008E73F7" w:rsidRDefault="0021239F"/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4410" w14:textId="77777777" w:rsidR="0021239F" w:rsidRPr="008E73F7" w:rsidRDefault="0021239F"/>
        </w:tc>
      </w:tr>
      <w:tr w:rsidR="00A64FA6" w:rsidRPr="00A64FA6" w14:paraId="54E2713B" w14:textId="77777777" w:rsidTr="004E6C8C">
        <w:trPr>
          <w:trHeight w:hRule="exact" w:val="562"/>
          <w:jc w:val="center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076A" w14:textId="5E36EEB3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Безопасность общения. Кол-во часов - 15</w:t>
            </w:r>
          </w:p>
        </w:tc>
      </w:tr>
      <w:tr w:rsidR="00A64FA6" w:rsidRPr="00A64FA6" w14:paraId="496C2C67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CD710" w14:textId="41034920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34825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38A48" w14:textId="526C0E1F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CDA01" w14:textId="1666AF2E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416C7" w14:textId="7C5B2B1C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Что такое Интернет?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9AB5E6" w14:textId="5091C23D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Теоретическое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F7B9" w14:textId="77777777" w:rsidR="00A64FA6" w:rsidRPr="00A64FA6" w:rsidRDefault="00A64FA6" w:rsidP="00A64FA6"/>
        </w:tc>
      </w:tr>
      <w:tr w:rsidR="00A64FA6" w:rsidRPr="00A64FA6" w14:paraId="433D89B0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44252" w14:textId="36191962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104C1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02619" w14:textId="02D57BC0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25996" w14:textId="52F92334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3946E" w14:textId="3AC8736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Общение в социальных сетях и мессенджерах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1F7A3" w14:textId="370054BE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Теоретическое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DA1F" w14:textId="77777777" w:rsidR="00A64FA6" w:rsidRPr="00A64FA6" w:rsidRDefault="00A64FA6" w:rsidP="00A64FA6"/>
        </w:tc>
      </w:tr>
      <w:tr w:rsidR="00A64FA6" w:rsidRPr="00A64FA6" w14:paraId="77EC79CD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EEC1E" w14:textId="7BEF8663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51C4E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BBB45" w14:textId="22BFCF72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C253A" w14:textId="33861AC3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3CEFC6" w14:textId="3ABD7638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С кем безопасно общаться в Интернете.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C74045" w14:textId="116D11D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Теоретическое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5988" w14:textId="77777777" w:rsidR="00A64FA6" w:rsidRPr="00A64FA6" w:rsidRDefault="00A64FA6" w:rsidP="00A64FA6"/>
        </w:tc>
      </w:tr>
      <w:tr w:rsidR="00A64FA6" w:rsidRPr="00A64FA6" w14:paraId="2EC21BCA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F9A90" w14:textId="2F03703D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24.09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97C40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0797F" w14:textId="20525A98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1B33D" w14:textId="126A4BDE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5E42E" w14:textId="12ED448A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Пароли для аккаунтов социальных сетей.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F9B51" w14:textId="336B2126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4DC3" w14:textId="77777777" w:rsidR="00A64FA6" w:rsidRPr="00A64FA6" w:rsidRDefault="00A64FA6" w:rsidP="00A64FA6"/>
        </w:tc>
      </w:tr>
      <w:tr w:rsidR="00A64FA6" w:rsidRPr="00A64FA6" w14:paraId="61F87984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1EB77" w14:textId="31F599C5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2F2B8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6696A" w14:textId="2FE37F6E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6E8E9" w14:textId="459C6385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237F1" w14:textId="1BA2C6E0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Безопасный вход в аккаунты.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C8F7C9" w14:textId="4EB445E2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AEB0" w14:textId="77777777" w:rsidR="00A64FA6" w:rsidRPr="00A64FA6" w:rsidRDefault="00A64FA6" w:rsidP="00A64FA6"/>
        </w:tc>
      </w:tr>
      <w:tr w:rsidR="00A64FA6" w:rsidRPr="00A64FA6" w14:paraId="4A5B3F77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9131F" w14:textId="3618EA97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F9408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ED5D8" w14:textId="74E9C604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E7844" w14:textId="475E7C44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C89668" w14:textId="0ED21D70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Настройки конфиденциальности в социальных сетях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3ED51F" w14:textId="2DC01845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C8BA" w14:textId="77777777" w:rsidR="00A64FA6" w:rsidRPr="00A64FA6" w:rsidRDefault="00A64FA6" w:rsidP="00A64FA6"/>
        </w:tc>
      </w:tr>
      <w:tr w:rsidR="00A64FA6" w:rsidRPr="00A64FA6" w14:paraId="3665A6B1" w14:textId="77777777" w:rsidTr="00A64FA6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1FD0B" w14:textId="74EC7C64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15.10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56995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06A1F" w14:textId="3D6FECF4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3FDCF" w14:textId="09E216F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C99CF" w14:textId="41980920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Публикация информации в социальных сетях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56919" w14:textId="00A2F316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C830" w14:textId="77777777" w:rsidR="00A64FA6" w:rsidRPr="00A64FA6" w:rsidRDefault="00A64FA6" w:rsidP="00A64FA6"/>
        </w:tc>
      </w:tr>
      <w:tr w:rsidR="00A64FA6" w:rsidRPr="00A64FA6" w14:paraId="3182A394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2E0F3" w14:textId="2F6D0ADB" w:rsidR="00A64FA6" w:rsidRPr="00A64FA6" w:rsidRDefault="00A64FA6" w:rsidP="00A64FA6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96A2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B7BD9" w14:textId="06543A0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A1C" w14:textId="684310BC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57BC3" w14:textId="6FE5DABD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Кибербуллинг.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9CEA4" w14:textId="60056877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Теоретическое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4B83" w14:textId="77777777" w:rsidR="00A64FA6" w:rsidRPr="00A64FA6" w:rsidRDefault="00A64FA6" w:rsidP="00A64FA6"/>
        </w:tc>
      </w:tr>
      <w:tr w:rsidR="00A64FA6" w:rsidRPr="00A64FA6" w14:paraId="2B909656" w14:textId="77777777" w:rsidTr="00A64FA6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F0B43" w14:textId="47B9DE2B" w:rsidR="00A64FA6" w:rsidRPr="00A64FA6" w:rsidRDefault="00AE55C1" w:rsidP="00A64FA6">
            <w:pPr>
              <w:rPr>
                <w:sz w:val="20"/>
              </w:rPr>
            </w:pPr>
            <w:r>
              <w:rPr>
                <w:sz w:val="20"/>
              </w:rPr>
              <w:t>05.11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00F64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B2127" w14:textId="4A8574F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3CD5B" w14:textId="7CE542D4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9DD06" w14:textId="0241BF12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Публичные аккаунты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0F529" w14:textId="2F4BD95A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66A" w14:textId="77777777" w:rsidR="00A64FA6" w:rsidRPr="00A64FA6" w:rsidRDefault="00A64FA6" w:rsidP="00A64FA6"/>
        </w:tc>
      </w:tr>
      <w:tr w:rsidR="00A64FA6" w:rsidRPr="00A64FA6" w14:paraId="2B077ED3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D7E0C" w14:textId="408D01DF" w:rsidR="00A64FA6" w:rsidRPr="00A64FA6" w:rsidRDefault="00AE55C1" w:rsidP="00A64FA6">
            <w:pPr>
              <w:rPr>
                <w:sz w:val="20"/>
              </w:rPr>
            </w:pPr>
            <w:r>
              <w:rPr>
                <w:sz w:val="20"/>
              </w:rPr>
              <w:t>12.11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98633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E2553" w14:textId="0BDE13F0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AFFA" w14:textId="61AF982E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E6F5" w14:textId="286E0D2E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Фишинг.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21661" w14:textId="20FC69D7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Теоретическое</w:t>
            </w:r>
            <w:r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rFonts w:eastAsia="Arial Unicode MS"/>
                <w:sz w:val="24"/>
                <w:szCs w:val="24"/>
              </w:rPr>
              <w:t>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44C1" w14:textId="77777777" w:rsidR="00A64FA6" w:rsidRPr="00A64FA6" w:rsidRDefault="00A64FA6" w:rsidP="00A64FA6"/>
        </w:tc>
      </w:tr>
      <w:tr w:rsidR="00A64FA6" w:rsidRPr="00A64FA6" w14:paraId="525F3FE4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EAFCF" w14:textId="2E1029D4" w:rsidR="00A64FA6" w:rsidRPr="00A64FA6" w:rsidRDefault="00AE55C1" w:rsidP="00A20A9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20A99">
              <w:rPr>
                <w:sz w:val="20"/>
              </w:rPr>
              <w:t>9</w:t>
            </w:r>
            <w:r>
              <w:rPr>
                <w:sz w:val="20"/>
              </w:rPr>
              <w:t>.11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B8B97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6EF34" w14:textId="0E752591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38570" w14:textId="3F2ED197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1AF0" w14:textId="022B6440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Урок цифры.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D4FB1" w14:textId="55B1AF4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FF5B" w14:textId="77777777" w:rsidR="00A64FA6" w:rsidRPr="00A64FA6" w:rsidRDefault="00A64FA6" w:rsidP="00A64FA6"/>
        </w:tc>
      </w:tr>
      <w:tr w:rsidR="00A64FA6" w:rsidRPr="00A64FA6" w14:paraId="089F2318" w14:textId="77777777" w:rsidTr="00FB7911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2071E" w14:textId="4A1CB69C" w:rsidR="00A64FA6" w:rsidRPr="00A64FA6" w:rsidRDefault="00AE55C1" w:rsidP="00A20A9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20A99">
              <w:rPr>
                <w:sz w:val="20"/>
              </w:rPr>
              <w:t>6</w:t>
            </w:r>
            <w:r>
              <w:rPr>
                <w:sz w:val="20"/>
              </w:rPr>
              <w:t>.11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7C9F5" w14:textId="77777777" w:rsidR="00A64FA6" w:rsidRPr="00A64FA6" w:rsidRDefault="00A64FA6" w:rsidP="00A64FA6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BC7D2" w14:textId="1C9E5AAA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9B07" w14:textId="0208FFC2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15049" w14:textId="2E485A58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Урок цифры.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1B3FF" w14:textId="28BEA389" w:rsidR="00A64FA6" w:rsidRPr="00A64FA6" w:rsidRDefault="00A64FA6" w:rsidP="00A64FA6">
            <w:r w:rsidRPr="008E73F7">
              <w:rPr>
                <w:rStyle w:val="a4"/>
                <w:rFonts w:eastAsia="Arial Unicode MS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F4E" w14:textId="77777777" w:rsidR="00A64FA6" w:rsidRPr="00A64FA6" w:rsidRDefault="00A64FA6" w:rsidP="00A64FA6"/>
        </w:tc>
      </w:tr>
    </w:tbl>
    <w:p w14:paraId="4FD858B1" w14:textId="349486C7" w:rsidR="001226A8" w:rsidRPr="008E73F7" w:rsidRDefault="001226A8">
      <w:pPr>
        <w:spacing w:line="1" w:lineRule="exact"/>
      </w:pPr>
    </w:p>
    <w:tbl>
      <w:tblPr>
        <w:tblOverlap w:val="never"/>
        <w:tblW w:w="145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310"/>
        <w:gridCol w:w="1310"/>
        <w:gridCol w:w="4478"/>
        <w:gridCol w:w="2966"/>
        <w:gridCol w:w="2472"/>
        <w:gridCol w:w="21"/>
      </w:tblGrid>
      <w:tr w:rsidR="001226A8" w:rsidRPr="008E73F7" w14:paraId="2F365EA2" w14:textId="77777777" w:rsidTr="008E73F7">
        <w:trPr>
          <w:gridAfter w:val="1"/>
          <w:wAfter w:w="21" w:type="dxa"/>
          <w:trHeight w:hRule="exact" w:val="5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F56DE" w14:textId="04B1AC8F" w:rsidR="001226A8" w:rsidRPr="00A64FA6" w:rsidRDefault="00AE55C1" w:rsidP="00A20A9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="00A20A99">
              <w:rPr>
                <w:sz w:val="20"/>
              </w:rPr>
              <w:t>3</w:t>
            </w:r>
            <w:r>
              <w:rPr>
                <w:sz w:val="2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467F3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4C54B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1BD4A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7A137" w14:textId="77777777" w:rsidR="001226A8" w:rsidRPr="008E73F7" w:rsidRDefault="00956E0E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23132" w14:textId="30220C99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6187E" w14:textId="77777777" w:rsidR="001226A8" w:rsidRPr="008E73F7" w:rsidRDefault="001226A8"/>
        </w:tc>
      </w:tr>
      <w:tr w:rsidR="001226A8" w:rsidRPr="008E73F7" w14:paraId="7A715B38" w14:textId="77777777" w:rsidTr="008E73F7">
        <w:trPr>
          <w:gridAfter w:val="1"/>
          <w:wAfter w:w="21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943EB" w14:textId="37412C22" w:rsidR="001226A8" w:rsidRPr="00A64FA6" w:rsidRDefault="00A20A9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AE55C1">
              <w:rPr>
                <w:sz w:val="2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F6AC2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F6CE4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14D8E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91B8C" w14:textId="77777777" w:rsidR="001226A8" w:rsidRPr="008E73F7" w:rsidRDefault="00956E0E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FF9D0" w14:textId="24DF5EB5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F9AC6" w14:textId="77777777" w:rsidR="001226A8" w:rsidRPr="008E73F7" w:rsidRDefault="001226A8"/>
        </w:tc>
      </w:tr>
      <w:tr w:rsidR="001226A8" w:rsidRPr="008E73F7" w14:paraId="206AFB08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56382" w14:textId="6B977D37" w:rsidR="001226A8" w:rsidRPr="00A64FA6" w:rsidRDefault="00AE55C1" w:rsidP="00A20A9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20A99">
              <w:rPr>
                <w:sz w:val="20"/>
              </w:rPr>
              <w:t>7</w:t>
            </w:r>
            <w:r>
              <w:rPr>
                <w:sz w:val="2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76F48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4FD10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D3BD6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D3F4F" w14:textId="77777777" w:rsidR="001226A8" w:rsidRPr="008E73F7" w:rsidRDefault="00956E0E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D1CA9" w14:textId="60E24FE1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15EB4" w14:textId="77777777" w:rsidR="001226A8" w:rsidRPr="008E73F7" w:rsidRDefault="001226A8"/>
        </w:tc>
      </w:tr>
      <w:tr w:rsidR="00956E0E" w:rsidRPr="008E73F7" w14:paraId="09C2B69F" w14:textId="77777777" w:rsidTr="008E73F7">
        <w:trPr>
          <w:trHeight w:hRule="exact" w:val="283"/>
          <w:jc w:val="center"/>
        </w:trPr>
        <w:tc>
          <w:tcPr>
            <w:tcW w:w="14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B893" w14:textId="7F4A107D" w:rsidR="00956E0E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Безопасность устройств. Количество часов - 9</w:t>
            </w:r>
          </w:p>
        </w:tc>
      </w:tr>
      <w:tr w:rsidR="001226A8" w:rsidRPr="008E73F7" w14:paraId="5B4CA34F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4B5BA" w14:textId="2B791BFF" w:rsidR="001226A8" w:rsidRPr="00A64FA6" w:rsidRDefault="00AE55C1" w:rsidP="00A20A9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20A99">
              <w:rPr>
                <w:sz w:val="20"/>
              </w:rPr>
              <w:t>4</w:t>
            </w:r>
            <w:r>
              <w:rPr>
                <w:sz w:val="20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C4A62" w14:textId="05E8C55D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E52B7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80A67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3D5AE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Что такое вредоносный код.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EDD30" w14:textId="7C93A80E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8297D" w14:textId="77777777" w:rsidR="001226A8" w:rsidRPr="008E73F7" w:rsidRDefault="001226A8"/>
        </w:tc>
      </w:tr>
      <w:tr w:rsidR="001226A8" w:rsidRPr="008E73F7" w14:paraId="7F16A2F8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1F421" w14:textId="6033DCB4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F5513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FB7DC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D3370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B1239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Распространение вредоносного кода.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F2EDF" w14:textId="5594C468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1454" w14:textId="77777777" w:rsidR="001226A8" w:rsidRPr="008E73F7" w:rsidRDefault="001226A8"/>
        </w:tc>
      </w:tr>
      <w:tr w:rsidR="001226A8" w:rsidRPr="008E73F7" w14:paraId="1C025009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6F6BC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60D7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3EA13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7D02B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9BF70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Методы защиты от вредоносных программ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3476B" w14:textId="73B08BAD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8913" w14:textId="77777777" w:rsidR="001226A8" w:rsidRPr="008E73F7" w:rsidRDefault="001226A8"/>
        </w:tc>
      </w:tr>
      <w:tr w:rsidR="001226A8" w:rsidRPr="008E73F7" w14:paraId="0E6FDC6B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5213E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9154C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2F347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BCF7F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419C5" w14:textId="77777777" w:rsidR="001226A8" w:rsidRPr="008E73F7" w:rsidRDefault="00956E0E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Распространение вредоносного кода для мобильных устройств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6102A" w14:textId="1DAEC24D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0175" w14:textId="77777777" w:rsidR="001226A8" w:rsidRPr="008E73F7" w:rsidRDefault="001226A8"/>
        </w:tc>
      </w:tr>
      <w:tr w:rsidR="001226A8" w:rsidRPr="008E73F7" w14:paraId="3B4C8B21" w14:textId="77777777" w:rsidTr="008E73F7">
        <w:trPr>
          <w:gridAfter w:val="1"/>
          <w:wAfter w:w="21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7B276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63E8B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A4711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53895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88B10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Урок цифры.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9F529" w14:textId="1FA68EB7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E74F" w14:textId="77777777" w:rsidR="001226A8" w:rsidRPr="008E73F7" w:rsidRDefault="001226A8"/>
        </w:tc>
      </w:tr>
      <w:tr w:rsidR="001226A8" w:rsidRPr="008E73F7" w14:paraId="54E8874C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24B22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8F82B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578E5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BA98E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4878C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Урок цифры.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3C5D0" w14:textId="337E0133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B6C5" w14:textId="77777777" w:rsidR="001226A8" w:rsidRPr="008E73F7" w:rsidRDefault="001226A8"/>
        </w:tc>
      </w:tr>
      <w:tr w:rsidR="001226A8" w:rsidRPr="008E73F7" w14:paraId="3FFB7F5E" w14:textId="77777777" w:rsidTr="008E73F7">
        <w:trPr>
          <w:gridAfter w:val="1"/>
          <w:wAfter w:w="21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B3F61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B651A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2497A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97530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157D4" w14:textId="77777777" w:rsidR="001226A8" w:rsidRPr="008E73F7" w:rsidRDefault="00956E0E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B9028" w14:textId="2C4640DA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6230E" w14:textId="77777777" w:rsidR="001226A8" w:rsidRPr="008E73F7" w:rsidRDefault="001226A8"/>
        </w:tc>
      </w:tr>
      <w:tr w:rsidR="001226A8" w:rsidRPr="008E73F7" w14:paraId="3B6FA121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2043A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8FF10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DC210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A8A98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3DE8E" w14:textId="77777777" w:rsidR="001226A8" w:rsidRPr="008E73F7" w:rsidRDefault="00956E0E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D949A" w14:textId="1C2B228A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A9D41" w14:textId="77777777" w:rsidR="001226A8" w:rsidRPr="008E73F7" w:rsidRDefault="001226A8"/>
        </w:tc>
      </w:tr>
      <w:tr w:rsidR="001226A8" w:rsidRPr="008E73F7" w14:paraId="306555BD" w14:textId="77777777" w:rsidTr="008E73F7">
        <w:trPr>
          <w:gridAfter w:val="1"/>
          <w:wAfter w:w="21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532A6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4E4F8" w14:textId="77777777" w:rsidR="001226A8" w:rsidRPr="00A64FA6" w:rsidRDefault="001226A8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0CFB2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C8BB8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90A8E" w14:textId="77777777" w:rsidR="001226A8" w:rsidRPr="008E73F7" w:rsidRDefault="00956E0E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BAF9A" w14:textId="4151226F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7DDC" w14:textId="77777777" w:rsidR="001226A8" w:rsidRPr="008E73F7" w:rsidRDefault="001226A8"/>
        </w:tc>
      </w:tr>
      <w:tr w:rsidR="00956E0E" w:rsidRPr="008E73F7" w14:paraId="025FEC4D" w14:textId="77777777" w:rsidTr="008E73F7">
        <w:trPr>
          <w:trHeight w:hRule="exact" w:val="331"/>
          <w:jc w:val="center"/>
        </w:trPr>
        <w:tc>
          <w:tcPr>
            <w:tcW w:w="14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6F7D" w14:textId="7A78F41C" w:rsidR="00956E0E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Безопасность информации. Кол-во часов - 9</w:t>
            </w:r>
          </w:p>
        </w:tc>
      </w:tr>
      <w:tr w:rsidR="001226A8" w:rsidRPr="008E73F7" w14:paraId="5DD84D04" w14:textId="77777777" w:rsidTr="008E73F7">
        <w:trPr>
          <w:gridAfter w:val="1"/>
          <w:wAfter w:w="21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8E9F0" w14:textId="77777777" w:rsidR="001226A8" w:rsidRPr="008E73F7" w:rsidRDefault="001226A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37D39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7C6CD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2912C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811A3" w14:textId="75DEEAF2" w:rsidR="001226A8" w:rsidRPr="008E73F7" w:rsidRDefault="00956E0E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Социальная инженерия: распознать и избежать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ABAC9" w14:textId="66345844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C8A09" w14:textId="77777777" w:rsidR="001226A8" w:rsidRPr="008E73F7" w:rsidRDefault="001226A8"/>
        </w:tc>
      </w:tr>
      <w:tr w:rsidR="001226A8" w:rsidRPr="008E73F7" w14:paraId="0BC24002" w14:textId="77777777" w:rsidTr="008E73F7">
        <w:trPr>
          <w:gridAfter w:val="1"/>
          <w:wAfter w:w="21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F72CF" w14:textId="77777777" w:rsidR="001226A8" w:rsidRPr="008E73F7" w:rsidRDefault="001226A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45FAB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6EF40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532B5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71609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Ложная информация в Интернете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5D902" w14:textId="6DA256E9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F8DF" w14:textId="77777777" w:rsidR="001226A8" w:rsidRPr="008E73F7" w:rsidRDefault="001226A8"/>
        </w:tc>
      </w:tr>
      <w:tr w:rsidR="001226A8" w:rsidRPr="008E73F7" w14:paraId="13C2E84B" w14:textId="77777777" w:rsidTr="008E73F7">
        <w:trPr>
          <w:gridAfter w:val="1"/>
          <w:wAfter w:w="21" w:type="dxa"/>
          <w:trHeight w:hRule="exact" w:val="5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E3AA9" w14:textId="77777777" w:rsidR="001226A8" w:rsidRPr="008E73F7" w:rsidRDefault="001226A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D2622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CBDCB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9ED9C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D63D9" w14:textId="77777777" w:rsidR="001226A8" w:rsidRPr="008E73F7" w:rsidRDefault="00956E0E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Безопасность при использовании платежных карт в Интернете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F8E1C4" w14:textId="2EA9DC8A" w:rsidR="001226A8" w:rsidRPr="008E73F7" w:rsidRDefault="00956E0E" w:rsidP="008E73F7">
            <w:pPr>
              <w:pStyle w:val="a5"/>
              <w:spacing w:after="80"/>
              <w:ind w:firstLine="32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EB41" w14:textId="77777777" w:rsidR="001226A8" w:rsidRPr="008E73F7" w:rsidRDefault="001226A8"/>
        </w:tc>
      </w:tr>
    </w:tbl>
    <w:p w14:paraId="37564A42" w14:textId="77777777" w:rsidR="001226A8" w:rsidRPr="008E73F7" w:rsidRDefault="00956E0E">
      <w:pPr>
        <w:spacing w:line="1" w:lineRule="exact"/>
      </w:pPr>
      <w:r w:rsidRPr="008E73F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320"/>
        <w:gridCol w:w="1310"/>
        <w:gridCol w:w="1310"/>
        <w:gridCol w:w="4478"/>
        <w:gridCol w:w="2780"/>
        <w:gridCol w:w="2476"/>
        <w:gridCol w:w="7"/>
      </w:tblGrid>
      <w:tr w:rsidR="001226A8" w:rsidRPr="008E73F7" w14:paraId="5781C641" w14:textId="77777777" w:rsidTr="008E73F7">
        <w:trPr>
          <w:gridAfter w:val="1"/>
          <w:wAfter w:w="7" w:type="dxa"/>
          <w:trHeight w:hRule="exact" w:val="5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B849F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B758B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92EA9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FE914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D7C62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Беспроводная технология связи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7FB97" w14:textId="78F75F94" w:rsidR="001226A8" w:rsidRPr="008E73F7" w:rsidRDefault="00956E0E" w:rsidP="008E73F7">
            <w:pPr>
              <w:pStyle w:val="a5"/>
              <w:spacing w:after="80"/>
              <w:ind w:firstLine="32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B9576" w14:textId="77777777" w:rsidR="001226A8" w:rsidRPr="008E73F7" w:rsidRDefault="001226A8"/>
        </w:tc>
      </w:tr>
      <w:tr w:rsidR="001226A8" w:rsidRPr="008E73F7" w14:paraId="22D7FB30" w14:textId="77777777" w:rsidTr="008E73F7">
        <w:trPr>
          <w:gridAfter w:val="1"/>
          <w:wAfter w:w="7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528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40555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D5164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8360F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E90ED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Резервное копирование данных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64FF5" w14:textId="2A4EFF80" w:rsidR="001226A8" w:rsidRPr="008E73F7" w:rsidRDefault="00956E0E" w:rsidP="008E73F7">
            <w:pPr>
              <w:pStyle w:val="a5"/>
              <w:spacing w:after="80"/>
              <w:ind w:firstLine="32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6383C" w14:textId="77777777" w:rsidR="001226A8" w:rsidRPr="008E73F7" w:rsidRDefault="001226A8"/>
        </w:tc>
      </w:tr>
      <w:tr w:rsidR="001226A8" w:rsidRPr="008E73F7" w14:paraId="18CCE2E3" w14:textId="77777777" w:rsidTr="008E73F7">
        <w:trPr>
          <w:gridAfter w:val="1"/>
          <w:wAfter w:w="7" w:type="dxa"/>
          <w:trHeight w:hRule="exact" w:val="8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C2C6A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0BF63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B33D9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0E179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6D066" w14:textId="77777777" w:rsidR="001226A8" w:rsidRPr="008E73F7" w:rsidRDefault="00956E0E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Основы государственной политики в области формирования культуры информационной безопасности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84C59" w14:textId="7F533B83" w:rsidR="001226A8" w:rsidRPr="008E73F7" w:rsidRDefault="00956E0E" w:rsidP="008E73F7">
            <w:pPr>
              <w:pStyle w:val="a5"/>
              <w:spacing w:after="80"/>
              <w:ind w:firstLine="32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BB3D" w14:textId="77777777" w:rsidR="001226A8" w:rsidRPr="008E73F7" w:rsidRDefault="001226A8"/>
        </w:tc>
      </w:tr>
      <w:tr w:rsidR="001226A8" w:rsidRPr="008E73F7" w14:paraId="004989B4" w14:textId="77777777" w:rsidTr="008E73F7">
        <w:trPr>
          <w:gridAfter w:val="1"/>
          <w:wAfter w:w="7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8DC22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1CAA2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7913B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B38E1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215A3" w14:textId="77777777" w:rsidR="001226A8" w:rsidRPr="008E73F7" w:rsidRDefault="00956E0E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14DA9" w14:textId="3B810830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D0C9B" w14:textId="77777777" w:rsidR="001226A8" w:rsidRPr="008E73F7" w:rsidRDefault="001226A8"/>
        </w:tc>
      </w:tr>
      <w:tr w:rsidR="001226A8" w:rsidRPr="008E73F7" w14:paraId="640A2300" w14:textId="77777777" w:rsidTr="008E73F7">
        <w:trPr>
          <w:gridAfter w:val="1"/>
          <w:wAfter w:w="7" w:type="dxa"/>
          <w:trHeight w:hRule="exact"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46761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EB56E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2FFDF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EEFB7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F3A4A" w14:textId="77777777" w:rsidR="001226A8" w:rsidRPr="008E73F7" w:rsidRDefault="00956E0E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4F826" w14:textId="5F834D97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A36B" w14:textId="77777777" w:rsidR="001226A8" w:rsidRPr="008E73F7" w:rsidRDefault="001226A8"/>
        </w:tc>
      </w:tr>
      <w:tr w:rsidR="001226A8" w:rsidRPr="008E73F7" w14:paraId="4BD717AE" w14:textId="77777777" w:rsidTr="008E73F7">
        <w:trPr>
          <w:gridAfter w:val="1"/>
          <w:wAfter w:w="7" w:type="dxa"/>
          <w:trHeight w:hRule="exact"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D9CC0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36536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EC561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6B7FC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D1CA9" w14:textId="77777777" w:rsidR="001226A8" w:rsidRPr="008E73F7" w:rsidRDefault="00956E0E">
            <w:pPr>
              <w:pStyle w:val="a5"/>
              <w:spacing w:line="269" w:lineRule="auto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Выполнение индивидуальных и групповых проектов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19986" w14:textId="1FBD7B4F" w:rsidR="001226A8" w:rsidRPr="008E73F7" w:rsidRDefault="00956E0E" w:rsidP="008E73F7">
            <w:pPr>
              <w:pStyle w:val="a5"/>
              <w:spacing w:after="80"/>
              <w:ind w:firstLine="38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Практическое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6750" w14:textId="77777777" w:rsidR="001226A8" w:rsidRPr="008E73F7" w:rsidRDefault="001226A8"/>
        </w:tc>
      </w:tr>
      <w:tr w:rsidR="001226A8" w:rsidRPr="008E73F7" w14:paraId="3FD9C0E5" w14:textId="77777777" w:rsidTr="008E73F7">
        <w:trPr>
          <w:trHeight w:hRule="exact" w:val="288"/>
          <w:jc w:val="center"/>
        </w:trPr>
        <w:tc>
          <w:tcPr>
            <w:tcW w:w="146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4578" w14:textId="77777777" w:rsidR="001226A8" w:rsidRPr="008E73F7" w:rsidRDefault="00956E0E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Итоговое занятие. Кол-во часов - 1</w:t>
            </w:r>
          </w:p>
        </w:tc>
      </w:tr>
      <w:tr w:rsidR="001226A8" w:rsidRPr="008E73F7" w14:paraId="0D754570" w14:textId="77777777" w:rsidTr="008E73F7">
        <w:trPr>
          <w:gridAfter w:val="1"/>
          <w:wAfter w:w="7" w:type="dxa"/>
          <w:trHeight w:hRule="exact" w:val="5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9E2CA" w14:textId="77777777" w:rsidR="001226A8" w:rsidRPr="008E73F7" w:rsidRDefault="001226A8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E31CE" w14:textId="77777777" w:rsidR="001226A8" w:rsidRPr="008E73F7" w:rsidRDefault="001226A8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97E2E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A9C73" w14:textId="77777777" w:rsidR="001226A8" w:rsidRPr="008E73F7" w:rsidRDefault="00956E0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0DDCB" w14:textId="77777777" w:rsidR="001226A8" w:rsidRPr="008E73F7" w:rsidRDefault="00956E0E">
            <w:pPr>
              <w:pStyle w:val="a5"/>
              <w:ind w:firstLine="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Итоговое занятие.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BBED1" w14:textId="2C7E5FFA" w:rsidR="001226A8" w:rsidRPr="008E73F7" w:rsidRDefault="00956E0E" w:rsidP="008E73F7">
            <w:pPr>
              <w:pStyle w:val="a5"/>
              <w:spacing w:after="80"/>
              <w:ind w:firstLine="320"/>
              <w:rPr>
                <w:sz w:val="24"/>
                <w:szCs w:val="24"/>
              </w:rPr>
            </w:pPr>
            <w:r w:rsidRPr="008E73F7">
              <w:rPr>
                <w:rStyle w:val="a4"/>
                <w:sz w:val="24"/>
                <w:szCs w:val="24"/>
              </w:rPr>
              <w:t>Теоретическое</w:t>
            </w:r>
            <w:r w:rsidR="008E73F7">
              <w:rPr>
                <w:rStyle w:val="a4"/>
                <w:sz w:val="24"/>
                <w:szCs w:val="24"/>
              </w:rPr>
              <w:t xml:space="preserve"> </w:t>
            </w:r>
            <w:r w:rsidRPr="008E73F7">
              <w:rPr>
                <w:rStyle w:val="a4"/>
                <w:sz w:val="24"/>
                <w:szCs w:val="24"/>
              </w:rPr>
              <w:t>занятие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3FED" w14:textId="77777777" w:rsidR="001226A8" w:rsidRPr="008E73F7" w:rsidRDefault="001226A8"/>
        </w:tc>
      </w:tr>
    </w:tbl>
    <w:p w14:paraId="66F58119" w14:textId="77777777" w:rsidR="00956E0E" w:rsidRDefault="00956E0E"/>
    <w:sectPr w:rsidR="00956E0E">
      <w:pgSz w:w="16840" w:h="11900" w:orient="landscape"/>
      <w:pgMar w:top="1600" w:right="1004" w:bottom="427" w:left="1009" w:header="11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6691A" w14:textId="77777777" w:rsidR="00956E0E" w:rsidRDefault="00956E0E">
      <w:r>
        <w:separator/>
      </w:r>
    </w:p>
  </w:endnote>
  <w:endnote w:type="continuationSeparator" w:id="0">
    <w:p w14:paraId="0958AAE3" w14:textId="77777777" w:rsidR="00956E0E" w:rsidRDefault="0095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68AC0" w14:textId="77777777" w:rsidR="00956E0E" w:rsidRDefault="00956E0E"/>
  </w:footnote>
  <w:footnote w:type="continuationSeparator" w:id="0">
    <w:p w14:paraId="6DE15CC6" w14:textId="77777777" w:rsidR="00956E0E" w:rsidRDefault="00956E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51D"/>
    <w:multiLevelType w:val="multilevel"/>
    <w:tmpl w:val="70DC2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E14C1"/>
    <w:multiLevelType w:val="multilevel"/>
    <w:tmpl w:val="A796CDC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4C160B"/>
    <w:multiLevelType w:val="multilevel"/>
    <w:tmpl w:val="9A2AB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72C3"/>
    <w:multiLevelType w:val="multilevel"/>
    <w:tmpl w:val="F4A64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84314"/>
    <w:multiLevelType w:val="multilevel"/>
    <w:tmpl w:val="34C27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51ED8"/>
    <w:multiLevelType w:val="multilevel"/>
    <w:tmpl w:val="D92AD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D5958"/>
    <w:multiLevelType w:val="multilevel"/>
    <w:tmpl w:val="BFBAF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6A072B"/>
    <w:multiLevelType w:val="hybridMultilevel"/>
    <w:tmpl w:val="347E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C7AAB"/>
    <w:multiLevelType w:val="multilevel"/>
    <w:tmpl w:val="8EBAE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9D706B"/>
    <w:multiLevelType w:val="multilevel"/>
    <w:tmpl w:val="018C9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F48FD"/>
    <w:multiLevelType w:val="hybridMultilevel"/>
    <w:tmpl w:val="4BAA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509C"/>
    <w:multiLevelType w:val="multilevel"/>
    <w:tmpl w:val="6A687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E02144"/>
    <w:multiLevelType w:val="multilevel"/>
    <w:tmpl w:val="A86C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4F7E95"/>
    <w:multiLevelType w:val="multilevel"/>
    <w:tmpl w:val="EE166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C71F42"/>
    <w:multiLevelType w:val="multilevel"/>
    <w:tmpl w:val="E24C2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5E313B"/>
    <w:multiLevelType w:val="multilevel"/>
    <w:tmpl w:val="B4908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A8"/>
    <w:rsid w:val="001226A8"/>
    <w:rsid w:val="0021239F"/>
    <w:rsid w:val="00386D93"/>
    <w:rsid w:val="00440E36"/>
    <w:rsid w:val="00526CEB"/>
    <w:rsid w:val="0060645F"/>
    <w:rsid w:val="008E73F7"/>
    <w:rsid w:val="00956E0E"/>
    <w:rsid w:val="00A20A99"/>
    <w:rsid w:val="00A64FA6"/>
    <w:rsid w:val="00AE55C1"/>
    <w:rsid w:val="00E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178E"/>
  <w15:docId w15:val="{2B2A595D-B7D6-4C94-A278-F53AA851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55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60" w:line="223" w:lineRule="auto"/>
      <w:ind w:firstLine="6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бычный1"/>
    <w:rsid w:val="00386D93"/>
    <w:pPr>
      <w:widowControl/>
      <w:spacing w:line="276" w:lineRule="auto"/>
    </w:pPr>
    <w:rPr>
      <w:rFonts w:ascii="Arial" w:eastAsia="Arial" w:hAnsi="Arial" w:cs="Arial"/>
      <w:sz w:val="22"/>
      <w:szCs w:val="22"/>
    </w:rPr>
  </w:style>
  <w:style w:type="paragraph" w:styleId="a6">
    <w:name w:val="No Spacing"/>
    <w:link w:val="a7"/>
    <w:uiPriority w:val="1"/>
    <w:qFormat/>
    <w:rsid w:val="00386D93"/>
    <w:pPr>
      <w:widowControl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rsid w:val="00386D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highlander</cp:lastModifiedBy>
  <cp:revision>11</cp:revision>
  <cp:lastPrinted>2024-09-26T04:20:00Z</cp:lastPrinted>
  <dcterms:created xsi:type="dcterms:W3CDTF">2024-09-25T17:04:00Z</dcterms:created>
  <dcterms:modified xsi:type="dcterms:W3CDTF">2024-12-03T09:39:00Z</dcterms:modified>
</cp:coreProperties>
</file>